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842"/>
        <w:gridCol w:w="173"/>
        <w:gridCol w:w="1177"/>
        <w:gridCol w:w="992"/>
        <w:gridCol w:w="918"/>
        <w:gridCol w:w="701"/>
        <w:gridCol w:w="1136"/>
        <w:gridCol w:w="80"/>
        <w:gridCol w:w="1058"/>
        <w:gridCol w:w="221"/>
        <w:gridCol w:w="306"/>
        <w:gridCol w:w="610"/>
        <w:gridCol w:w="1201"/>
      </w:tblGrid>
      <w:tr w:rsidR="004576AE" w14:paraId="7A5AC0BF" w14:textId="77777777" w:rsidTr="004A1213">
        <w:trPr>
          <w:trHeight w:hRule="exact" w:val="454"/>
          <w:jc w:val="center"/>
        </w:trPr>
        <w:tc>
          <w:tcPr>
            <w:tcW w:w="2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8B82" w14:textId="77777777" w:rsidR="004576AE" w:rsidRDefault="004576AE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72378ECB" wp14:editId="586DF55C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8DBC8" w14:textId="1C366700" w:rsidR="004576AE" w:rsidRPr="007253BA" w:rsidRDefault="004576AE" w:rsidP="00937372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69461E">
              <w:rPr>
                <w:sz w:val="28"/>
                <w:szCs w:val="28"/>
                <w:lang w:val="nl-BE"/>
              </w:rPr>
              <w:t xml:space="preserve"> 20</w:t>
            </w:r>
            <w:r w:rsidR="003C3D51">
              <w:rPr>
                <w:sz w:val="28"/>
                <w:szCs w:val="28"/>
                <w:lang w:val="nl-BE"/>
              </w:rPr>
              <w:t>2</w:t>
            </w:r>
            <w:r w:rsidR="00B909F5">
              <w:rPr>
                <w:sz w:val="28"/>
                <w:szCs w:val="28"/>
                <w:lang w:val="nl-BE"/>
              </w:rPr>
              <w:t>2</w:t>
            </w:r>
            <w:r w:rsidR="008378BA">
              <w:rPr>
                <w:sz w:val="28"/>
                <w:szCs w:val="28"/>
                <w:lang w:val="nl-BE"/>
              </w:rPr>
              <w:t>-01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7474AD" w14:textId="1879567E" w:rsidR="004576AE" w:rsidRPr="0041332E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CF5B5" w14:textId="77777777" w:rsidR="004576AE" w:rsidRDefault="004576AE" w:rsidP="004576AE">
            <w:pPr>
              <w:pStyle w:val="Geenafstand"/>
            </w:pPr>
          </w:p>
        </w:tc>
      </w:tr>
      <w:tr w:rsidR="004576AE" w14:paraId="5DF167DB" w14:textId="77777777" w:rsidTr="004A1213">
        <w:trPr>
          <w:trHeight w:hRule="exact" w:val="454"/>
          <w:jc w:val="center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14EBC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632C6" w14:textId="77777777" w:rsidR="004576AE" w:rsidRPr="007253BA" w:rsidRDefault="00785FE4" w:rsidP="007253BA">
            <w:pPr>
              <w:jc w:val="center"/>
              <w:rPr>
                <w:b/>
                <w:sz w:val="40"/>
                <w:szCs w:val="40"/>
                <w:lang w:val="nl-BE"/>
              </w:rPr>
            </w:pPr>
            <w:r w:rsidRPr="00785FE4">
              <w:rPr>
                <w:b/>
                <w:sz w:val="32"/>
                <w:szCs w:val="40"/>
                <w:lang w:val="nl-BE"/>
              </w:rPr>
              <w:t>HORIZONTALE JALOEZIE 50/70mm</w:t>
            </w:r>
          </w:p>
        </w:tc>
        <w:tc>
          <w:tcPr>
            <w:tcW w:w="3396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E6C3C7" w14:textId="77777777" w:rsidR="004576AE" w:rsidRDefault="004576AE" w:rsidP="0041332E"/>
        </w:tc>
      </w:tr>
      <w:tr w:rsidR="00987923" w14:paraId="4A1D3E58" w14:textId="77777777" w:rsidTr="00003C03">
        <w:trPr>
          <w:trHeight w:hRule="exact" w:val="377"/>
          <w:jc w:val="center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A301A" w14:textId="77777777" w:rsidR="00987923" w:rsidRPr="007253BA" w:rsidRDefault="00987923" w:rsidP="007253BA">
            <w:pPr>
              <w:jc w:val="center"/>
            </w:pPr>
          </w:p>
        </w:tc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40C5F" w14:textId="7E6010D7" w:rsidR="00987923" w:rsidRDefault="00987923" w:rsidP="007253BA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56DB5175" w14:textId="77777777" w:rsidR="00987923" w:rsidRPr="007253BA" w:rsidRDefault="00987923" w:rsidP="007253BA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6D0D124" w14:textId="77777777" w:rsidR="00987923" w:rsidRDefault="00987923" w:rsidP="004576A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03F4318A" w14:textId="77777777" w:rsidR="00987923" w:rsidRDefault="00987923" w:rsidP="004576AE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14:paraId="16858DC8" w14:textId="77777777" w:rsidTr="004A1213">
        <w:trPr>
          <w:trHeight w:hRule="exact" w:val="340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D8D2F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E2E65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6CF3B" w14:textId="77777777" w:rsidR="007253BA" w:rsidRPr="0041332E" w:rsidRDefault="007253BA" w:rsidP="007368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8CB8D" w14:textId="45CDCEAA" w:rsidR="007253BA" w:rsidRDefault="00485185" w:rsidP="001D1D6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7923">
              <w:instrText xml:space="preserve"> FORMTEXT </w:instrText>
            </w:r>
            <w:r w:rsidR="0079599E">
              <w:fldChar w:fldCharType="separate"/>
            </w:r>
            <w:r>
              <w:fldChar w:fldCharType="end"/>
            </w:r>
            <w:bookmarkEnd w:id="0"/>
            <w:r w:rsidR="00535F4A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7923">
              <w:instrText xml:space="preserve"> FORMTEXT </w:instrText>
            </w:r>
            <w:r>
              <w:fldChar w:fldCharType="separate"/>
            </w:r>
            <w:r w:rsidR="00987923">
              <w:rPr>
                <w:noProof/>
              </w:rPr>
              <w:t> </w:t>
            </w:r>
            <w:r w:rsidR="00987923">
              <w:rPr>
                <w:noProof/>
              </w:rPr>
              <w:t> </w:t>
            </w:r>
            <w:r>
              <w:fldChar w:fldCharType="end"/>
            </w:r>
            <w:r w:rsidR="00535F4A">
              <w:t>/</w:t>
            </w:r>
            <w:bookmarkStart w:id="1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1D69">
              <w:instrText xml:space="preserve"> FORMTEXT </w:instrText>
            </w:r>
            <w:r>
              <w:fldChar w:fldCharType="separate"/>
            </w:r>
            <w:r w:rsidR="001D1D69">
              <w:rPr>
                <w:noProof/>
              </w:rPr>
              <w:t> </w:t>
            </w:r>
            <w:r w:rsidR="001D1D69">
              <w:rPr>
                <w:noProof/>
              </w:rPr>
              <w:t> </w:t>
            </w:r>
            <w:r w:rsidR="001D1D69">
              <w:rPr>
                <w:noProof/>
              </w:rPr>
              <w:t> </w:t>
            </w:r>
            <w:r w:rsidR="001D1D6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253BA" w14:paraId="730F50C4" w14:textId="77777777" w:rsidTr="004A1213">
        <w:trPr>
          <w:trHeight w:hRule="exact" w:val="340"/>
          <w:jc w:val="center"/>
        </w:trPr>
        <w:tc>
          <w:tcPr>
            <w:tcW w:w="36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9CF5EB" w14:textId="77777777" w:rsidR="007253BA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04DA0">
              <w:instrText xml:space="preserve"> FORMTEXT </w:instrText>
            </w:r>
            <w:r>
              <w:fldChar w:fldCharType="separate"/>
            </w:r>
            <w:r w:rsidR="00152B35">
              <w:t> </w:t>
            </w:r>
            <w:r w:rsidR="00152B35">
              <w:t> </w:t>
            </w:r>
            <w:r w:rsidR="00152B35">
              <w:t> </w:t>
            </w:r>
            <w:r w:rsidR="00152B35">
              <w:t> </w:t>
            </w:r>
            <w:r w:rsidR="00152B35">
              <w:t> </w:t>
            </w:r>
            <w:r>
              <w:fldChar w:fldCharType="end"/>
            </w:r>
            <w:bookmarkEnd w:id="2"/>
          </w:p>
          <w:p w14:paraId="4C92FE0E" w14:textId="77777777" w:rsidR="003C01F1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1F1">
              <w:instrText xml:space="preserve"> FORMTEXT </w:instrText>
            </w:r>
            <w:r>
              <w:fldChar w:fldCharType="separate"/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>
              <w:fldChar w:fldCharType="end"/>
            </w:r>
          </w:p>
          <w:p w14:paraId="3E293614" w14:textId="77777777" w:rsidR="003C01F1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1F1">
              <w:instrText xml:space="preserve"> FORMTEXT </w:instrText>
            </w:r>
            <w:r>
              <w:fldChar w:fldCharType="separate"/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>
              <w:fldChar w:fldCharType="end"/>
            </w:r>
          </w:p>
          <w:p w14:paraId="4E0C72AF" w14:textId="77777777" w:rsidR="003C01F1" w:rsidRDefault="003C01F1" w:rsidP="007253BA"/>
        </w:tc>
        <w:tc>
          <w:tcPr>
            <w:tcW w:w="3827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E98801C" w14:textId="77777777" w:rsidR="007253BA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1F1">
              <w:instrText xml:space="preserve"> FORMTEXT </w:instrText>
            </w:r>
            <w:r>
              <w:fldChar w:fldCharType="separate"/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>
              <w:fldChar w:fldCharType="end"/>
            </w:r>
          </w:p>
          <w:p w14:paraId="4B779886" w14:textId="77777777" w:rsidR="003C01F1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1F1">
              <w:instrText xml:space="preserve"> FORMTEXT </w:instrText>
            </w:r>
            <w:r>
              <w:fldChar w:fldCharType="separate"/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>
              <w:fldChar w:fldCharType="end"/>
            </w:r>
          </w:p>
          <w:p w14:paraId="46232B2A" w14:textId="77777777" w:rsidR="003C01F1" w:rsidRDefault="00485185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1F1">
              <w:instrText xml:space="preserve"> FORMTEXT </w:instrText>
            </w:r>
            <w:r>
              <w:fldChar w:fldCharType="separate"/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 w:rsidR="003C01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C5F8" w14:textId="77777777" w:rsidR="007253BA" w:rsidRPr="0041332E" w:rsidRDefault="007253BA" w:rsidP="00C551A9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26A185" w14:textId="77777777" w:rsidR="007253BA" w:rsidRDefault="00485185" w:rsidP="00C551A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F4A" w14:paraId="1BAF2DBD" w14:textId="77777777" w:rsidTr="004A1213">
        <w:trPr>
          <w:trHeight w:hRule="exact" w:val="454"/>
          <w:jc w:val="center"/>
        </w:trPr>
        <w:tc>
          <w:tcPr>
            <w:tcW w:w="369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9A6D29" w14:textId="77777777" w:rsidR="00535F4A" w:rsidRDefault="00535F4A" w:rsidP="007253BA"/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5A7E69" w14:textId="77777777" w:rsidR="00535F4A" w:rsidRDefault="00535F4A" w:rsidP="007253BA"/>
        </w:tc>
        <w:tc>
          <w:tcPr>
            <w:tcW w:w="3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B044AE" w14:textId="77777777" w:rsidR="00535F4A" w:rsidRPr="0041332E" w:rsidRDefault="00535F4A" w:rsidP="001423F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1F47AC71" w14:textId="77777777" w:rsidR="00535F4A" w:rsidRDefault="00485185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5F4A">
              <w:instrText xml:space="preserve"> FORMTEXT </w:instrText>
            </w:r>
            <w:r>
              <w:fldChar w:fldCharType="separate"/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F4A" w14:paraId="11A776E0" w14:textId="77777777" w:rsidTr="004A1213">
        <w:trPr>
          <w:trHeight w:hRule="exact" w:val="45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7A7877" w14:textId="77777777" w:rsidR="00535F4A" w:rsidRPr="0041332E" w:rsidRDefault="00535F4A" w:rsidP="00807100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6C27AD" w14:textId="77777777" w:rsidR="00535F4A" w:rsidRDefault="00485185" w:rsidP="0080710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35F4A">
              <w:instrText xml:space="preserve"> FORMTEXT </w:instrText>
            </w:r>
            <w:r>
              <w:fldChar w:fldCharType="separate"/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 w:rsidR="00535F4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566" w14:textId="77777777" w:rsidR="00535F4A" w:rsidRDefault="00535F4A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2D7F53D2" w14:textId="77777777" w:rsidR="00535F4A" w:rsidRPr="0022669F" w:rsidRDefault="00535F4A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9FF" w14:textId="77777777" w:rsidR="00535F4A" w:rsidRPr="00807100" w:rsidRDefault="00535F4A" w:rsidP="00807100">
            <w:pPr>
              <w:rPr>
                <w:b/>
                <w:sz w:val="16"/>
                <w:szCs w:val="16"/>
              </w:rPr>
            </w:pPr>
            <w:r w:rsidRPr="00807100">
              <w:rPr>
                <w:b/>
                <w:sz w:val="16"/>
                <w:szCs w:val="16"/>
              </w:rPr>
              <w:t>Paginanummer*:</w:t>
            </w:r>
            <w:r w:rsidR="00807100">
              <w:rPr>
                <w:b/>
                <w:sz w:val="16"/>
                <w:szCs w:val="16"/>
              </w:rPr>
              <w:t xml:space="preserve"> </w:t>
            </w:r>
            <w:bookmarkStart w:id="4" w:name="Text11"/>
            <w:r w:rsidR="0048518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7100">
              <w:rPr>
                <w:b/>
                <w:sz w:val="16"/>
                <w:szCs w:val="16"/>
              </w:rPr>
              <w:instrText xml:space="preserve"> FORMTEXT </w:instrText>
            </w:r>
            <w:r w:rsidR="00485185">
              <w:rPr>
                <w:b/>
                <w:sz w:val="16"/>
                <w:szCs w:val="16"/>
              </w:rPr>
            </w:r>
            <w:r w:rsidR="00485185">
              <w:rPr>
                <w:b/>
                <w:sz w:val="16"/>
                <w:szCs w:val="16"/>
              </w:rPr>
              <w:fldChar w:fldCharType="separate"/>
            </w:r>
            <w:r w:rsidR="00807100">
              <w:rPr>
                <w:b/>
                <w:noProof/>
                <w:sz w:val="16"/>
                <w:szCs w:val="16"/>
              </w:rPr>
              <w:t> </w:t>
            </w:r>
            <w:r w:rsidR="00807100">
              <w:rPr>
                <w:b/>
                <w:noProof/>
                <w:sz w:val="16"/>
                <w:szCs w:val="16"/>
              </w:rPr>
              <w:t> </w:t>
            </w:r>
            <w:r w:rsidR="00485185">
              <w:rPr>
                <w:b/>
                <w:sz w:val="16"/>
                <w:szCs w:val="16"/>
              </w:rPr>
              <w:fldChar w:fldCharType="end"/>
            </w:r>
            <w:bookmarkEnd w:id="4"/>
            <w:r w:rsidR="00807100">
              <w:rPr>
                <w:sz w:val="16"/>
                <w:szCs w:val="16"/>
              </w:rPr>
              <w:t>/</w:t>
            </w:r>
            <w:bookmarkStart w:id="5" w:name="Text12"/>
            <w:r w:rsidR="0048518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7100">
              <w:rPr>
                <w:sz w:val="16"/>
                <w:szCs w:val="16"/>
              </w:rPr>
              <w:instrText xml:space="preserve"> FORMTEXT </w:instrText>
            </w:r>
            <w:r w:rsidR="00485185">
              <w:rPr>
                <w:sz w:val="16"/>
                <w:szCs w:val="16"/>
              </w:rPr>
            </w:r>
            <w:r w:rsidR="00485185">
              <w:rPr>
                <w:sz w:val="16"/>
                <w:szCs w:val="16"/>
              </w:rPr>
              <w:fldChar w:fldCharType="separate"/>
            </w:r>
            <w:r w:rsidR="00807100">
              <w:rPr>
                <w:noProof/>
                <w:sz w:val="16"/>
                <w:szCs w:val="16"/>
              </w:rPr>
              <w:t> </w:t>
            </w:r>
            <w:r w:rsidR="00807100">
              <w:rPr>
                <w:noProof/>
                <w:sz w:val="16"/>
                <w:szCs w:val="16"/>
              </w:rPr>
              <w:t> </w:t>
            </w:r>
            <w:r w:rsidR="00485185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9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212C9" w14:textId="77777777" w:rsidR="00535F4A" w:rsidRDefault="00535F4A" w:rsidP="007253BA"/>
        </w:tc>
      </w:tr>
      <w:tr w:rsidR="00644B95" w:rsidRPr="00E36BF5" w14:paraId="6018891A" w14:textId="77777777" w:rsidTr="004A1213">
        <w:trPr>
          <w:trHeight w:hRule="exact" w:val="84"/>
          <w:jc w:val="center"/>
        </w:trPr>
        <w:tc>
          <w:tcPr>
            <w:tcW w:w="10915" w:type="dxa"/>
            <w:gridSpan w:val="14"/>
            <w:tcBorders>
              <w:left w:val="nil"/>
              <w:right w:val="nil"/>
            </w:tcBorders>
          </w:tcPr>
          <w:p w14:paraId="60881849" w14:textId="77777777" w:rsidR="00644B95" w:rsidRPr="00644B95" w:rsidRDefault="00644B95" w:rsidP="00644B95">
            <w:pPr>
              <w:ind w:right="-851"/>
              <w:rPr>
                <w:sz w:val="10"/>
                <w:szCs w:val="10"/>
                <w:lang w:val="nl-BE"/>
              </w:rPr>
            </w:pPr>
          </w:p>
        </w:tc>
      </w:tr>
      <w:tr w:rsidR="000C731E" w:rsidRPr="00E36BF5" w14:paraId="1E69D534" w14:textId="77777777" w:rsidTr="00756B7E">
        <w:trPr>
          <w:trHeight w:hRule="exact" w:val="482"/>
          <w:jc w:val="center"/>
        </w:trPr>
        <w:tc>
          <w:tcPr>
            <w:tcW w:w="2515" w:type="dxa"/>
            <w:gridSpan w:val="3"/>
          </w:tcPr>
          <w:p w14:paraId="28508975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REFERENTIE</w:t>
            </w:r>
          </w:p>
        </w:tc>
        <w:tc>
          <w:tcPr>
            <w:tcW w:w="3788" w:type="dxa"/>
            <w:gridSpan w:val="4"/>
          </w:tcPr>
          <w:p w14:paraId="34B60D45" w14:textId="77777777" w:rsidR="000C731E" w:rsidRPr="003D0940" w:rsidRDefault="000C731E" w:rsidP="003D0940">
            <w:pPr>
              <w:ind w:right="-48"/>
              <w:jc w:val="center"/>
              <w:rPr>
                <w:b/>
                <w:i/>
                <w:sz w:val="18"/>
                <w:szCs w:val="18"/>
                <w:lang w:val="nl-BE"/>
              </w:rPr>
            </w:pPr>
          </w:p>
        </w:tc>
        <w:tc>
          <w:tcPr>
            <w:tcW w:w="1136" w:type="dxa"/>
          </w:tcPr>
          <w:p w14:paraId="4727D9A5" w14:textId="77777777" w:rsidR="000C731E" w:rsidRDefault="000C731E" w:rsidP="00982E39">
            <w:pPr>
              <w:ind w:right="-851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A</w:t>
            </w:r>
          </w:p>
          <w:p w14:paraId="5ED57704" w14:textId="77777777" w:rsidR="000C731E" w:rsidRPr="00D514AA" w:rsidRDefault="00485185" w:rsidP="00982E3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gridSpan w:val="2"/>
          </w:tcPr>
          <w:p w14:paraId="3E43B9C2" w14:textId="77777777" w:rsidR="000C731E" w:rsidRDefault="000C731E" w:rsidP="00982E39">
            <w:pPr>
              <w:ind w:right="-42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B</w:t>
            </w:r>
          </w:p>
          <w:p w14:paraId="473A1122" w14:textId="77777777" w:rsidR="000C731E" w:rsidRPr="00D514AA" w:rsidRDefault="00485185" w:rsidP="00982E39">
            <w:pPr>
              <w:ind w:right="-42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3"/>
          </w:tcPr>
          <w:p w14:paraId="19B00E09" w14:textId="77777777" w:rsidR="000C731E" w:rsidRDefault="000C731E" w:rsidP="00982E39">
            <w:pPr>
              <w:ind w:right="-851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C</w:t>
            </w:r>
          </w:p>
          <w:p w14:paraId="12172A17" w14:textId="77777777" w:rsidR="000C731E" w:rsidRPr="00D514AA" w:rsidRDefault="00485185" w:rsidP="00982E39">
            <w:pPr>
              <w:ind w:right="-39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 w:rsidR="000C73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Merge w:val="restart"/>
            <w:shd w:val="pct25" w:color="auto" w:fill="auto"/>
            <w:textDirection w:val="tbRl"/>
          </w:tcPr>
          <w:p w14:paraId="1DB67E63" w14:textId="77777777" w:rsidR="000C731E" w:rsidRPr="00A16FC2" w:rsidRDefault="000C731E" w:rsidP="00E41A9F">
            <w:pPr>
              <w:ind w:left="113" w:right="113"/>
              <w:rPr>
                <w:i/>
                <w:sz w:val="16"/>
                <w:szCs w:val="16"/>
              </w:rPr>
            </w:pPr>
            <w:r w:rsidRPr="006D4B12">
              <w:rPr>
                <w:b/>
                <w:i/>
                <w:sz w:val="16"/>
                <w:szCs w:val="16"/>
              </w:rPr>
              <w:t xml:space="preserve">***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>De hoogte van de installatie van onze producten moet worden opgegeven bij elk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order. Als de hoogte van de installatie niet is opgegeven, kan de Child </w:t>
            </w:r>
            <w:proofErr w:type="spellStart"/>
            <w:r w:rsidRPr="00A16FC2">
              <w:rPr>
                <w:i/>
                <w:sz w:val="14"/>
                <w:szCs w:val="14"/>
              </w:rPr>
              <w:t>safety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 van ons product niet worden gegarandeerd.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</w:r>
            <w:proofErr w:type="spellStart"/>
            <w:r w:rsidRPr="00A16FC2">
              <w:rPr>
                <w:i/>
                <w:sz w:val="14"/>
                <w:szCs w:val="14"/>
              </w:rPr>
              <w:t>binnenzonwering</w:t>
            </w:r>
            <w:proofErr w:type="spellEnd"/>
            <w:r w:rsidRPr="00A16FC2">
              <w:rPr>
                <w:i/>
                <w:sz w:val="14"/>
                <w:szCs w:val="14"/>
              </w:rPr>
              <w:t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</w:r>
            <w:r w:rsidRPr="00A16FC2">
              <w:rPr>
                <w:i/>
                <w:sz w:val="16"/>
                <w:szCs w:val="16"/>
              </w:rPr>
              <w:t xml:space="preserve"> </w:t>
            </w:r>
            <w:r w:rsidRPr="009F443F">
              <w:rPr>
                <w:i/>
                <w:sz w:val="14"/>
                <w:szCs w:val="14"/>
              </w:rPr>
              <w:t>veiligheidsvoorzieningen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16FC2">
              <w:rPr>
                <w:i/>
                <w:sz w:val="16"/>
                <w:szCs w:val="16"/>
              </w:rPr>
              <w:t>.</w:t>
            </w:r>
            <w:r w:rsidRPr="00A77EC8">
              <w:rPr>
                <w:b/>
                <w:i/>
                <w:sz w:val="16"/>
                <w:szCs w:val="16"/>
              </w:rPr>
              <w:t>***</w:t>
            </w:r>
          </w:p>
          <w:p w14:paraId="7D1B611F" w14:textId="77777777" w:rsidR="000C731E" w:rsidRPr="00D514AA" w:rsidRDefault="000C731E" w:rsidP="00E41A9F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</w:tr>
      <w:tr w:rsidR="000C731E" w:rsidRPr="003C01F1" w14:paraId="51E8252E" w14:textId="77777777" w:rsidTr="005D3503">
        <w:trPr>
          <w:trHeight w:hRule="exact" w:val="284"/>
          <w:jc w:val="center"/>
        </w:trPr>
        <w:tc>
          <w:tcPr>
            <w:tcW w:w="2515" w:type="dxa"/>
            <w:gridSpan w:val="3"/>
            <w:vAlign w:val="center"/>
          </w:tcPr>
          <w:p w14:paraId="5D24F7F1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AANTAL *</w:t>
            </w:r>
          </w:p>
        </w:tc>
        <w:tc>
          <w:tcPr>
            <w:tcW w:w="3788" w:type="dxa"/>
            <w:gridSpan w:val="4"/>
            <w:vAlign w:val="center"/>
          </w:tcPr>
          <w:p w14:paraId="6E48C066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</w:p>
        </w:tc>
        <w:tc>
          <w:tcPr>
            <w:tcW w:w="1136" w:type="dxa"/>
            <w:vAlign w:val="center"/>
          </w:tcPr>
          <w:p w14:paraId="7809FFD0" w14:textId="77777777" w:rsidR="000C731E" w:rsidRPr="005D3503" w:rsidRDefault="00485185" w:rsidP="00D514AA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2A7CB05" w14:textId="77777777" w:rsidR="000C731E" w:rsidRPr="005D3503" w:rsidRDefault="00485185" w:rsidP="00D514AA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A244D6A" w14:textId="77777777" w:rsidR="000C731E" w:rsidRPr="005D3503" w:rsidRDefault="00485185" w:rsidP="00D514AA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DBACA1B" w14:textId="77777777" w:rsidR="000C731E" w:rsidRPr="00982E39" w:rsidRDefault="000C731E" w:rsidP="00DD395E">
            <w:pPr>
              <w:jc w:val="center"/>
              <w:rPr>
                <w:lang w:val="nl-BE"/>
              </w:rPr>
            </w:pPr>
          </w:p>
        </w:tc>
      </w:tr>
      <w:tr w:rsidR="000C731E" w:rsidRPr="003C01F1" w14:paraId="48EF8F65" w14:textId="77777777" w:rsidTr="005D3503">
        <w:trPr>
          <w:trHeight w:hRule="exact" w:val="284"/>
          <w:jc w:val="center"/>
        </w:trPr>
        <w:tc>
          <w:tcPr>
            <w:tcW w:w="2515" w:type="dxa"/>
            <w:gridSpan w:val="3"/>
            <w:vAlign w:val="center"/>
          </w:tcPr>
          <w:p w14:paraId="51E73877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KLEURNUMMER *</w:t>
            </w:r>
          </w:p>
        </w:tc>
        <w:tc>
          <w:tcPr>
            <w:tcW w:w="3788" w:type="dxa"/>
            <w:gridSpan w:val="4"/>
            <w:vAlign w:val="center"/>
          </w:tcPr>
          <w:p w14:paraId="2E6E1682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</w:p>
        </w:tc>
        <w:tc>
          <w:tcPr>
            <w:tcW w:w="1136" w:type="dxa"/>
            <w:vAlign w:val="center"/>
          </w:tcPr>
          <w:p w14:paraId="50623492" w14:textId="77777777" w:rsidR="000C731E" w:rsidRPr="005D3503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6287997B" w14:textId="77777777" w:rsidR="000C731E" w:rsidRPr="005D3503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0717F8BA" w14:textId="77777777" w:rsidR="000C731E" w:rsidRPr="005D3503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5D35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731E" w:rsidRPr="005D3503">
              <w:rPr>
                <w:sz w:val="20"/>
                <w:szCs w:val="20"/>
              </w:rPr>
              <w:instrText xml:space="preserve"> FORMTEXT </w:instrText>
            </w:r>
            <w:r w:rsidRPr="005D3503">
              <w:rPr>
                <w:sz w:val="20"/>
                <w:szCs w:val="20"/>
              </w:rPr>
            </w:r>
            <w:r w:rsidRPr="005D3503">
              <w:rPr>
                <w:sz w:val="20"/>
                <w:szCs w:val="20"/>
              </w:rPr>
              <w:fldChar w:fldCharType="separate"/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="000C731E" w:rsidRPr="005D3503">
              <w:rPr>
                <w:noProof/>
                <w:sz w:val="20"/>
                <w:szCs w:val="20"/>
              </w:rPr>
              <w:t> </w:t>
            </w:r>
            <w:r w:rsidRPr="005D35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3DADA068" w14:textId="77777777" w:rsidR="000C731E" w:rsidRPr="00982E39" w:rsidRDefault="000C731E" w:rsidP="00982E39">
            <w:pPr>
              <w:rPr>
                <w:lang w:val="nl-BE"/>
              </w:rPr>
            </w:pPr>
          </w:p>
        </w:tc>
      </w:tr>
      <w:tr w:rsidR="000C731E" w:rsidRPr="003C01F1" w14:paraId="2B864FF5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 w:val="restart"/>
          </w:tcPr>
          <w:p w14:paraId="295CF8D3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6EC2760A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50 MM RECHTHOEKIG</w:t>
            </w:r>
          </w:p>
        </w:tc>
        <w:tc>
          <w:tcPr>
            <w:tcW w:w="1136" w:type="dxa"/>
            <w:vAlign w:val="center"/>
          </w:tcPr>
          <w:p w14:paraId="35375119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262F027A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747EC65A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3E8C6833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20816B47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5AB64544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1D8C24B0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70 MM RECHTHOEKIG</w:t>
            </w:r>
          </w:p>
        </w:tc>
        <w:tc>
          <w:tcPr>
            <w:tcW w:w="1136" w:type="dxa"/>
            <w:vAlign w:val="center"/>
          </w:tcPr>
          <w:p w14:paraId="24682564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4A6F42AC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295D960E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6525B33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5354701B" w14:textId="77777777" w:rsidTr="001D268C">
        <w:trPr>
          <w:trHeight w:hRule="exact" w:val="255"/>
          <w:jc w:val="center"/>
        </w:trPr>
        <w:tc>
          <w:tcPr>
            <w:tcW w:w="2515" w:type="dxa"/>
            <w:gridSpan w:val="3"/>
            <w:vAlign w:val="center"/>
          </w:tcPr>
          <w:p w14:paraId="1FFD3BAA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 xml:space="preserve">BREEDTE </w:t>
            </w:r>
            <w:r w:rsidRPr="00D514AA">
              <w:rPr>
                <w:sz w:val="18"/>
                <w:szCs w:val="18"/>
                <w:lang w:val="nl-BE"/>
              </w:rPr>
              <w:t xml:space="preserve">(in mm) </w:t>
            </w:r>
            <w:r w:rsidRPr="00D514AA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88" w:type="dxa"/>
            <w:gridSpan w:val="4"/>
            <w:vAlign w:val="center"/>
          </w:tcPr>
          <w:p w14:paraId="50E6BD6D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</w:p>
        </w:tc>
        <w:tc>
          <w:tcPr>
            <w:tcW w:w="1136" w:type="dxa"/>
            <w:vAlign w:val="center"/>
          </w:tcPr>
          <w:p w14:paraId="3EFDE22E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2CDAC18C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5F3FF299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334AB026" w14:textId="77777777" w:rsidR="000C731E" w:rsidRPr="00982E39" w:rsidRDefault="000C731E" w:rsidP="00982E39">
            <w:pPr>
              <w:ind w:right="-46"/>
              <w:rPr>
                <w:lang w:val="nl-BE"/>
              </w:rPr>
            </w:pPr>
          </w:p>
        </w:tc>
      </w:tr>
      <w:tr w:rsidR="000C731E" w:rsidRPr="003C01F1" w14:paraId="5A1836DB" w14:textId="77777777" w:rsidTr="001D268C">
        <w:trPr>
          <w:trHeight w:hRule="exact" w:val="255"/>
          <w:jc w:val="center"/>
        </w:trPr>
        <w:tc>
          <w:tcPr>
            <w:tcW w:w="2515" w:type="dxa"/>
            <w:gridSpan w:val="3"/>
            <w:vAlign w:val="center"/>
          </w:tcPr>
          <w:p w14:paraId="695D8E87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 xml:space="preserve">HOOGTE  </w:t>
            </w:r>
            <w:r w:rsidRPr="00D514AA">
              <w:rPr>
                <w:sz w:val="18"/>
                <w:szCs w:val="18"/>
                <w:lang w:val="nl-BE"/>
              </w:rPr>
              <w:t xml:space="preserve">(in mm) </w:t>
            </w:r>
            <w:r w:rsidRPr="00D514AA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88" w:type="dxa"/>
            <w:gridSpan w:val="4"/>
            <w:vAlign w:val="center"/>
          </w:tcPr>
          <w:p w14:paraId="4531BF43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</w:p>
        </w:tc>
        <w:tc>
          <w:tcPr>
            <w:tcW w:w="1136" w:type="dxa"/>
            <w:vAlign w:val="center"/>
          </w:tcPr>
          <w:p w14:paraId="20834E99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686B1494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F01592A" w14:textId="77777777" w:rsidR="000C731E" w:rsidRPr="001D268C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1D26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1D268C">
              <w:rPr>
                <w:sz w:val="20"/>
                <w:szCs w:val="20"/>
              </w:rPr>
              <w:instrText xml:space="preserve"> FORMTEXT </w:instrText>
            </w:r>
            <w:r w:rsidRPr="001D268C">
              <w:rPr>
                <w:sz w:val="20"/>
                <w:szCs w:val="20"/>
              </w:rPr>
            </w:r>
            <w:r w:rsidRPr="001D268C">
              <w:rPr>
                <w:sz w:val="20"/>
                <w:szCs w:val="20"/>
              </w:rPr>
              <w:fldChar w:fldCharType="separate"/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="000C731E" w:rsidRPr="001D268C">
              <w:rPr>
                <w:noProof/>
                <w:sz w:val="20"/>
                <w:szCs w:val="20"/>
              </w:rPr>
              <w:t> </w:t>
            </w:r>
            <w:r w:rsidRPr="001D26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21C69393" w14:textId="77777777" w:rsidR="000C731E" w:rsidRPr="00982E39" w:rsidRDefault="000C731E" w:rsidP="00982E39">
            <w:pPr>
              <w:ind w:right="-46"/>
              <w:rPr>
                <w:lang w:val="nl-BE"/>
              </w:rPr>
            </w:pPr>
          </w:p>
        </w:tc>
      </w:tr>
      <w:tr w:rsidR="000C731E" w:rsidRPr="003C01F1" w14:paraId="29EBDCCF" w14:textId="77777777" w:rsidTr="00E41A9F">
        <w:trPr>
          <w:trHeight w:hRule="exact" w:val="312"/>
          <w:jc w:val="center"/>
        </w:trPr>
        <w:tc>
          <w:tcPr>
            <w:tcW w:w="2515" w:type="dxa"/>
            <w:gridSpan w:val="3"/>
            <w:vMerge w:val="restart"/>
          </w:tcPr>
          <w:p w14:paraId="6DFD6232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MAATVOERING *</w:t>
            </w:r>
          </w:p>
          <w:p w14:paraId="2CAD14EC" w14:textId="77777777" w:rsidR="000C731E" w:rsidRPr="003F0E3D" w:rsidRDefault="000C731E" w:rsidP="00FF1412">
            <w:pPr>
              <w:ind w:right="-9"/>
              <w:rPr>
                <w:sz w:val="15"/>
                <w:szCs w:val="15"/>
              </w:rPr>
            </w:pPr>
            <w:r w:rsidRPr="003F0E3D">
              <w:rPr>
                <w:sz w:val="15"/>
                <w:szCs w:val="15"/>
              </w:rPr>
              <w:t xml:space="preserve">(bij plaatsing op de dag altijd </w:t>
            </w:r>
          </w:p>
          <w:p w14:paraId="070865D9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3F0E3D">
              <w:rPr>
                <w:sz w:val="15"/>
                <w:szCs w:val="15"/>
              </w:rPr>
              <w:t>blijvende maten opgeven aub)</w:t>
            </w:r>
          </w:p>
        </w:tc>
        <w:tc>
          <w:tcPr>
            <w:tcW w:w="3788" w:type="dxa"/>
            <w:gridSpan w:val="4"/>
            <w:vAlign w:val="center"/>
          </w:tcPr>
          <w:p w14:paraId="6837ED94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BLIJVENDE MAAT</w:t>
            </w:r>
          </w:p>
        </w:tc>
        <w:tc>
          <w:tcPr>
            <w:tcW w:w="1136" w:type="dxa"/>
            <w:vAlign w:val="center"/>
          </w:tcPr>
          <w:p w14:paraId="44A22600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B98A2AC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9A55DB3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68088539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5D623998" w14:textId="77777777" w:rsidTr="00E41A9F">
        <w:trPr>
          <w:trHeight w:hRule="exact" w:val="312"/>
          <w:jc w:val="center"/>
        </w:trPr>
        <w:tc>
          <w:tcPr>
            <w:tcW w:w="2515" w:type="dxa"/>
            <w:gridSpan w:val="3"/>
            <w:vMerge/>
            <w:tcBorders>
              <w:bottom w:val="single" w:sz="12" w:space="0" w:color="auto"/>
            </w:tcBorders>
          </w:tcPr>
          <w:p w14:paraId="5882C9C3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tcBorders>
              <w:bottom w:val="single" w:sz="12" w:space="0" w:color="auto"/>
            </w:tcBorders>
            <w:vAlign w:val="center"/>
          </w:tcPr>
          <w:p w14:paraId="2C833281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DAGMAAT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14:paraId="40355196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bottom w:val="single" w:sz="12" w:space="0" w:color="auto"/>
            </w:tcBorders>
            <w:vAlign w:val="center"/>
          </w:tcPr>
          <w:p w14:paraId="5887AF59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14:paraId="685ECA96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178ED3DB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5629D43A" w14:textId="77777777" w:rsidTr="00003C03">
        <w:trPr>
          <w:trHeight w:hRule="exact" w:val="312"/>
          <w:jc w:val="center"/>
        </w:trPr>
        <w:tc>
          <w:tcPr>
            <w:tcW w:w="2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486F89" w14:textId="77777777" w:rsidR="000C731E" w:rsidRPr="00D514AA" w:rsidRDefault="000C731E" w:rsidP="00884DB5">
            <w:pPr>
              <w:ind w:right="-9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INSTALLATIEHOOGTE </w:t>
            </w:r>
            <w:r w:rsidRPr="003D0940">
              <w:rPr>
                <w:sz w:val="16"/>
                <w:szCs w:val="16"/>
                <w:lang w:val="nl-BE"/>
              </w:rPr>
              <w:t>(in mm) *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EBA327" w14:textId="77777777" w:rsidR="000C731E" w:rsidRPr="008F432E" w:rsidRDefault="000C731E" w:rsidP="00884DB5">
            <w:pPr>
              <w:ind w:right="-48"/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8F432E">
              <w:rPr>
                <w:b/>
                <w:i/>
                <w:sz w:val="24"/>
                <w:szCs w:val="24"/>
                <w:lang w:val="nl-BE"/>
              </w:rPr>
              <w:t>*** CHILD SAFETY ***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DED479" w14:textId="77777777" w:rsidR="000C731E" w:rsidRPr="000604DB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0604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0604DB">
              <w:rPr>
                <w:sz w:val="20"/>
                <w:szCs w:val="20"/>
              </w:rPr>
              <w:instrText xml:space="preserve"> FORMTEXT </w:instrText>
            </w:r>
            <w:r w:rsidRPr="000604DB">
              <w:rPr>
                <w:sz w:val="20"/>
                <w:szCs w:val="20"/>
              </w:rPr>
            </w:r>
            <w:r w:rsidRPr="000604DB">
              <w:rPr>
                <w:sz w:val="20"/>
                <w:szCs w:val="20"/>
              </w:rPr>
              <w:fldChar w:fldCharType="separate"/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Pr="00060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8A26D5" w14:textId="77777777" w:rsidR="000C731E" w:rsidRPr="000604DB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0604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0604DB">
              <w:rPr>
                <w:sz w:val="20"/>
                <w:szCs w:val="20"/>
              </w:rPr>
              <w:instrText xml:space="preserve"> FORMTEXT </w:instrText>
            </w:r>
            <w:r w:rsidRPr="000604DB">
              <w:rPr>
                <w:sz w:val="20"/>
                <w:szCs w:val="20"/>
              </w:rPr>
            </w:r>
            <w:r w:rsidRPr="000604DB">
              <w:rPr>
                <w:sz w:val="20"/>
                <w:szCs w:val="20"/>
              </w:rPr>
              <w:fldChar w:fldCharType="separate"/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Pr="00060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100A367" w14:textId="77777777" w:rsidR="000C731E" w:rsidRPr="000604DB" w:rsidRDefault="00485185" w:rsidP="00535694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0604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31E" w:rsidRPr="000604DB">
              <w:rPr>
                <w:sz w:val="20"/>
                <w:szCs w:val="20"/>
              </w:rPr>
              <w:instrText xml:space="preserve"> FORMTEXT </w:instrText>
            </w:r>
            <w:r w:rsidRPr="000604DB">
              <w:rPr>
                <w:sz w:val="20"/>
                <w:szCs w:val="20"/>
              </w:rPr>
            </w:r>
            <w:r w:rsidRPr="000604DB">
              <w:rPr>
                <w:sz w:val="20"/>
                <w:szCs w:val="20"/>
              </w:rPr>
              <w:fldChar w:fldCharType="separate"/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="000C731E" w:rsidRPr="000604DB">
              <w:rPr>
                <w:noProof/>
                <w:sz w:val="20"/>
                <w:szCs w:val="20"/>
              </w:rPr>
              <w:t> </w:t>
            </w:r>
            <w:r w:rsidRPr="00060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20898115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7C9D5B68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 w:val="restart"/>
            <w:tcBorders>
              <w:top w:val="single" w:sz="12" w:space="0" w:color="auto"/>
            </w:tcBorders>
          </w:tcPr>
          <w:p w14:paraId="1DBF877E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KANT BEDIENING *</w:t>
            </w:r>
          </w:p>
          <w:p w14:paraId="57BDBF1E" w14:textId="77777777" w:rsidR="000C731E" w:rsidRPr="00FF1412" w:rsidRDefault="000C731E" w:rsidP="00FF1412">
            <w:pPr>
              <w:ind w:right="-9"/>
              <w:rPr>
                <w:sz w:val="16"/>
                <w:szCs w:val="16"/>
                <w:lang w:val="nl-BE"/>
              </w:rPr>
            </w:pPr>
            <w:r w:rsidRPr="00FF1412">
              <w:rPr>
                <w:sz w:val="16"/>
                <w:szCs w:val="16"/>
                <w:lang w:val="nl-BE"/>
              </w:rPr>
              <w:t>(**) 50 mm : 370mm tot 4</w:t>
            </w:r>
            <w:r>
              <w:rPr>
                <w:sz w:val="16"/>
                <w:szCs w:val="16"/>
                <w:lang w:val="nl-BE"/>
              </w:rPr>
              <w:t>6</w:t>
            </w:r>
            <w:r w:rsidRPr="00FF1412">
              <w:rPr>
                <w:sz w:val="16"/>
                <w:szCs w:val="16"/>
                <w:lang w:val="nl-BE"/>
              </w:rPr>
              <w:t>0mm</w:t>
            </w:r>
          </w:p>
          <w:p w14:paraId="2559D3A4" w14:textId="77777777" w:rsidR="000C731E" w:rsidRPr="00D514AA" w:rsidRDefault="000C731E" w:rsidP="00FF1412">
            <w:pPr>
              <w:ind w:right="-9"/>
              <w:rPr>
                <w:sz w:val="18"/>
                <w:szCs w:val="18"/>
                <w:lang w:val="nl-BE"/>
              </w:rPr>
            </w:pPr>
            <w:r w:rsidRPr="00FF1412">
              <w:rPr>
                <w:b/>
                <w:sz w:val="16"/>
                <w:szCs w:val="16"/>
                <w:lang w:val="nl-BE"/>
              </w:rPr>
              <w:t xml:space="preserve">** = </w:t>
            </w:r>
            <w:r w:rsidRPr="00FF1412">
              <w:rPr>
                <w:sz w:val="16"/>
                <w:szCs w:val="16"/>
                <w:lang w:val="nl-BE"/>
              </w:rPr>
              <w:t>gescheiden bediening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</w:tcBorders>
            <w:vAlign w:val="center"/>
          </w:tcPr>
          <w:p w14:paraId="02190A15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LINKS TREKKEN / LINKS TUIMELEN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14:paraId="15A47065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14:paraId="60787EFA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vAlign w:val="center"/>
          </w:tcPr>
          <w:p w14:paraId="09AC14B7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29A3666E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1A167EA6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3BC88FA1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183AEE3B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RECHTS TREKKEN / RECHTS TUIMELEN</w:t>
            </w:r>
          </w:p>
        </w:tc>
        <w:tc>
          <w:tcPr>
            <w:tcW w:w="1136" w:type="dxa"/>
            <w:vAlign w:val="center"/>
          </w:tcPr>
          <w:p w14:paraId="27D1FFA3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E48DE84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0C8D40AD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21F6F4B5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042309A3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C05774D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28BEAC60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LINKS TREKKEN / RECHTS TUIMELEN</w:t>
            </w:r>
          </w:p>
        </w:tc>
        <w:tc>
          <w:tcPr>
            <w:tcW w:w="1136" w:type="dxa"/>
            <w:vAlign w:val="center"/>
          </w:tcPr>
          <w:p w14:paraId="35E7ABD4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3B7AC66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085D8A5E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791EC4D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7583083A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4F356684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4EAAA78D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RECHTS TREKKEN / LINKS TUIMELEN</w:t>
            </w:r>
          </w:p>
        </w:tc>
        <w:tc>
          <w:tcPr>
            <w:tcW w:w="1136" w:type="dxa"/>
            <w:vAlign w:val="center"/>
          </w:tcPr>
          <w:p w14:paraId="03EA9EA6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5AD4F249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365FCC43" w14:textId="77777777" w:rsidR="000C731E" w:rsidRPr="00982E39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142BF5D7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0D8CB9C8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 w:val="restart"/>
          </w:tcPr>
          <w:p w14:paraId="3EDF9214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MONOCOMMANDO</w:t>
            </w:r>
          </w:p>
          <w:p w14:paraId="21F3F098" w14:textId="77777777" w:rsidR="004422C4" w:rsidRPr="00FF1412" w:rsidRDefault="004422C4" w:rsidP="00FF1412">
            <w:pPr>
              <w:ind w:right="-9"/>
              <w:rPr>
                <w:sz w:val="16"/>
                <w:szCs w:val="16"/>
                <w:lang w:val="nl-BE"/>
              </w:rPr>
            </w:pPr>
          </w:p>
          <w:p w14:paraId="2661BD34" w14:textId="77777777" w:rsidR="004422C4" w:rsidRPr="00D514AA" w:rsidRDefault="004422C4" w:rsidP="00FF1412">
            <w:pPr>
              <w:ind w:right="-9"/>
              <w:rPr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0EA44065" w14:textId="77777777" w:rsidR="004422C4" w:rsidRPr="00D514AA" w:rsidRDefault="004422C4" w:rsidP="00494DF8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EINDLOOS K</w:t>
            </w:r>
            <w:r>
              <w:rPr>
                <w:sz w:val="18"/>
                <w:szCs w:val="18"/>
                <w:lang w:val="nl-BE"/>
              </w:rPr>
              <w:t>ETTING VOORKANT</w:t>
            </w:r>
          </w:p>
        </w:tc>
        <w:tc>
          <w:tcPr>
            <w:tcW w:w="1136" w:type="dxa"/>
            <w:vAlign w:val="center"/>
          </w:tcPr>
          <w:p w14:paraId="4E4727A0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AC8032A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062E142A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30C841B0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3692CB7D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ABFF403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6101066E" w14:textId="77777777" w:rsidR="004422C4" w:rsidRPr="00D514AA" w:rsidRDefault="004422C4" w:rsidP="0069461E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SLINGERSTANG 45° :   ALU</w:t>
            </w:r>
            <w:r>
              <w:rPr>
                <w:sz w:val="18"/>
                <w:szCs w:val="18"/>
                <w:lang w:val="nl-BE"/>
              </w:rPr>
              <w:t xml:space="preserve"> - WIT</w:t>
            </w:r>
          </w:p>
        </w:tc>
        <w:tc>
          <w:tcPr>
            <w:tcW w:w="1136" w:type="dxa"/>
            <w:vAlign w:val="center"/>
          </w:tcPr>
          <w:p w14:paraId="7F60A703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9F4245D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623CA71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61A35E8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5B4C1218" w14:textId="77777777" w:rsidTr="00E41A9F">
        <w:trPr>
          <w:trHeight w:hRule="exact" w:val="454"/>
          <w:jc w:val="center"/>
        </w:trPr>
        <w:tc>
          <w:tcPr>
            <w:tcW w:w="2515" w:type="dxa"/>
            <w:gridSpan w:val="3"/>
            <w:vMerge/>
          </w:tcPr>
          <w:p w14:paraId="38955BD1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54F03FDC" w14:textId="77777777" w:rsidR="004422C4" w:rsidRPr="00D514AA" w:rsidRDefault="004422C4" w:rsidP="00FD3388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AFNEEMB.SLINGERSTANG:</w:t>
            </w:r>
            <w:r>
              <w:rPr>
                <w:sz w:val="18"/>
                <w:szCs w:val="18"/>
                <w:lang w:val="nl-BE"/>
              </w:rPr>
              <w:t xml:space="preserve"> ALU – WIT </w:t>
            </w:r>
            <w:r>
              <w:rPr>
                <w:sz w:val="18"/>
                <w:szCs w:val="18"/>
                <w:lang w:val="nl-BE"/>
              </w:rPr>
              <w:br/>
            </w:r>
            <w:r w:rsidRPr="00FD3388">
              <w:rPr>
                <w:sz w:val="16"/>
                <w:szCs w:val="16"/>
                <w:lang w:val="nl-BE"/>
              </w:rPr>
              <w:t>(lengte</w:t>
            </w:r>
            <w:r>
              <w:rPr>
                <w:sz w:val="16"/>
                <w:szCs w:val="16"/>
                <w:lang w:val="nl-BE"/>
              </w:rPr>
              <w:t xml:space="preserve"> (in mm)</w:t>
            </w:r>
            <w:r w:rsidRPr="00FD3388">
              <w:rPr>
                <w:sz w:val="16"/>
                <w:szCs w:val="16"/>
                <w:lang w:val="nl-BE"/>
              </w:rPr>
              <w:t>, kleur</w:t>
            </w:r>
            <w:r>
              <w:rPr>
                <w:sz w:val="16"/>
                <w:szCs w:val="16"/>
                <w:lang w:val="nl-BE"/>
              </w:rPr>
              <w:t xml:space="preserve"> en</w:t>
            </w:r>
            <w:r w:rsidRPr="00FD3388">
              <w:rPr>
                <w:sz w:val="16"/>
                <w:szCs w:val="16"/>
                <w:lang w:val="nl-BE"/>
              </w:rPr>
              <w:t xml:space="preserve"> a</w:t>
            </w:r>
            <w:r w:rsidRPr="00FF1412">
              <w:rPr>
                <w:sz w:val="16"/>
                <w:szCs w:val="16"/>
                <w:lang w:val="nl-BE"/>
              </w:rPr>
              <w:t>antal stangen</w:t>
            </w:r>
            <w:r>
              <w:rPr>
                <w:sz w:val="16"/>
                <w:szCs w:val="16"/>
                <w:lang w:val="nl-BE"/>
              </w:rPr>
              <w:t xml:space="preserve"> </w:t>
            </w:r>
            <w:r w:rsidRPr="00FF1412">
              <w:rPr>
                <w:sz w:val="16"/>
                <w:szCs w:val="16"/>
                <w:lang w:val="nl-BE"/>
              </w:rPr>
              <w:t>opgeven</w:t>
            </w:r>
            <w:r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36" w:type="dxa"/>
            <w:vAlign w:val="center"/>
          </w:tcPr>
          <w:p w14:paraId="1FCEBA15" w14:textId="77777777" w:rsidR="004422C4" w:rsidRPr="00AB316D" w:rsidRDefault="004422C4" w:rsidP="00982E39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fr-BE"/>
              </w:rPr>
              <w:br/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/</w:t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st</w:t>
            </w:r>
          </w:p>
        </w:tc>
        <w:tc>
          <w:tcPr>
            <w:tcW w:w="1138" w:type="dxa"/>
            <w:gridSpan w:val="2"/>
            <w:vAlign w:val="center"/>
          </w:tcPr>
          <w:p w14:paraId="58C58554" w14:textId="77777777" w:rsidR="004422C4" w:rsidRPr="00AB316D" w:rsidRDefault="004422C4" w:rsidP="00982E39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fr-BE"/>
              </w:rPr>
              <w:br/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/</w:t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st</w:t>
            </w:r>
          </w:p>
        </w:tc>
        <w:tc>
          <w:tcPr>
            <w:tcW w:w="1137" w:type="dxa"/>
            <w:gridSpan w:val="3"/>
            <w:vAlign w:val="center"/>
          </w:tcPr>
          <w:p w14:paraId="2C98CF38" w14:textId="77777777" w:rsidR="004422C4" w:rsidRPr="00AB316D" w:rsidRDefault="004422C4" w:rsidP="00982E39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fr-BE"/>
              </w:rPr>
              <w:br/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/</w:t>
            </w:r>
            <w:r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AB316D">
              <w:rPr>
                <w:sz w:val="18"/>
                <w:szCs w:val="18"/>
                <w:lang w:val="nl-BE"/>
              </w:rPr>
            </w:r>
            <w:r w:rsidRPr="00AB316D">
              <w:rPr>
                <w:sz w:val="18"/>
                <w:szCs w:val="18"/>
                <w:lang w:val="nl-BE"/>
              </w:rPr>
              <w:fldChar w:fldCharType="separate"/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Pr="00AB316D">
              <w:rPr>
                <w:sz w:val="18"/>
                <w:szCs w:val="18"/>
                <w:lang w:val="nl-BE"/>
              </w:rPr>
              <w:fldChar w:fldCharType="end"/>
            </w:r>
            <w:r w:rsidRPr="00AB316D">
              <w:rPr>
                <w:sz w:val="18"/>
                <w:szCs w:val="18"/>
                <w:lang w:val="nl-BE"/>
              </w:rPr>
              <w:t>st</w:t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7D5259CD" w14:textId="77777777" w:rsidR="004422C4" w:rsidRPr="00982E39" w:rsidRDefault="004422C4" w:rsidP="00982E39">
            <w:pPr>
              <w:ind w:right="-46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4422C4" w:rsidRPr="003C01F1" w14:paraId="1DAC0A5F" w14:textId="77777777" w:rsidTr="000C731E">
        <w:trPr>
          <w:trHeight w:val="92"/>
          <w:jc w:val="center"/>
        </w:trPr>
        <w:tc>
          <w:tcPr>
            <w:tcW w:w="2515" w:type="dxa"/>
            <w:gridSpan w:val="3"/>
            <w:vMerge/>
          </w:tcPr>
          <w:p w14:paraId="105F100B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29F729FF" w14:textId="77777777" w:rsidR="004422C4" w:rsidRPr="00D514AA" w:rsidRDefault="004422C4" w:rsidP="005F397B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MOTOR 230 VOLT **</w:t>
            </w:r>
          </w:p>
        </w:tc>
        <w:tc>
          <w:tcPr>
            <w:tcW w:w="1136" w:type="dxa"/>
            <w:vAlign w:val="center"/>
          </w:tcPr>
          <w:p w14:paraId="0A12F7BA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4B6571E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3238C462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46D2BD11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60849ADE" w14:textId="77777777" w:rsidTr="00E41A9F">
        <w:trPr>
          <w:trHeight w:val="91"/>
          <w:jc w:val="center"/>
        </w:trPr>
        <w:tc>
          <w:tcPr>
            <w:tcW w:w="2515" w:type="dxa"/>
            <w:gridSpan w:val="3"/>
            <w:vMerge/>
          </w:tcPr>
          <w:p w14:paraId="6C16A624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3BF0A5CB" w14:textId="77777777" w:rsidR="004422C4" w:rsidRPr="00D514AA" w:rsidRDefault="004422C4" w:rsidP="008E74B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MOTOR 230 V RTS** </w:t>
            </w:r>
            <w:r>
              <w:rPr>
                <w:sz w:val="14"/>
                <w:szCs w:val="14"/>
                <w:lang w:val="nl-BE"/>
              </w:rPr>
              <w:t>(met interne ontvanger</w:t>
            </w:r>
            <w:r w:rsidRPr="000C731E">
              <w:rPr>
                <w:sz w:val="14"/>
                <w:szCs w:val="14"/>
                <w:lang w:val="nl-BE"/>
              </w:rPr>
              <w:t>)</w:t>
            </w:r>
          </w:p>
        </w:tc>
        <w:tc>
          <w:tcPr>
            <w:tcW w:w="1136" w:type="dxa"/>
            <w:vAlign w:val="center"/>
          </w:tcPr>
          <w:p w14:paraId="1A153A2F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B65E3F5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EE70166" w14:textId="77777777" w:rsidR="004422C4" w:rsidRPr="00982E39" w:rsidRDefault="004422C4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F2D8644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14500219" w14:textId="77777777" w:rsidTr="00E41A9F">
        <w:trPr>
          <w:trHeight w:val="255"/>
          <w:jc w:val="center"/>
        </w:trPr>
        <w:tc>
          <w:tcPr>
            <w:tcW w:w="2515" w:type="dxa"/>
            <w:gridSpan w:val="3"/>
            <w:vMerge/>
          </w:tcPr>
          <w:p w14:paraId="5A363161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6C11444E" w14:textId="77777777" w:rsidR="004422C4" w:rsidRPr="00D514AA" w:rsidRDefault="004422C4" w:rsidP="00FF141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POWERVIEW</w:t>
            </w:r>
            <w:r>
              <w:rPr>
                <w:rFonts w:cstheme="minorHAnsi"/>
                <w:sz w:val="18"/>
                <w:szCs w:val="18"/>
                <w:lang w:val="nl-BE"/>
              </w:rPr>
              <w:t>® 230 V (</w:t>
            </w:r>
            <w:r>
              <w:rPr>
                <w:rFonts w:ascii="Arial Narrow" w:hAnsi="Arial Narrow"/>
                <w:sz w:val="16"/>
                <w:szCs w:val="16"/>
              </w:rPr>
              <w:t>voor toebehoren: zie bestelbon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PowerView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®’)</w:t>
            </w:r>
          </w:p>
        </w:tc>
        <w:tc>
          <w:tcPr>
            <w:tcW w:w="1136" w:type="dxa"/>
            <w:vAlign w:val="center"/>
          </w:tcPr>
          <w:p w14:paraId="6D765E04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101BF0E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B0B62CF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2EDAA09A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4422C4" w:rsidRPr="003C01F1" w14:paraId="10B4F5E5" w14:textId="77777777" w:rsidTr="00E41A9F">
        <w:trPr>
          <w:trHeight w:val="255"/>
          <w:jc w:val="center"/>
        </w:trPr>
        <w:tc>
          <w:tcPr>
            <w:tcW w:w="2515" w:type="dxa"/>
            <w:gridSpan w:val="3"/>
            <w:vMerge/>
          </w:tcPr>
          <w:p w14:paraId="5C6D3DDD" w14:textId="77777777" w:rsidR="004422C4" w:rsidRPr="00D514AA" w:rsidRDefault="004422C4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65EB3DBF" w14:textId="77777777" w:rsidR="004422C4" w:rsidRDefault="004422C4" w:rsidP="00FF141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LITERISE</w:t>
            </w:r>
            <w:r>
              <w:rPr>
                <w:rFonts w:cstheme="minorHAnsi"/>
                <w:sz w:val="18"/>
                <w:szCs w:val="18"/>
                <w:lang w:val="nl-BE"/>
              </w:rPr>
              <w:t>®</w:t>
            </w:r>
          </w:p>
        </w:tc>
        <w:tc>
          <w:tcPr>
            <w:tcW w:w="1136" w:type="dxa"/>
            <w:vAlign w:val="center"/>
          </w:tcPr>
          <w:p w14:paraId="0CACA8E6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56D8313B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3EE58EAF" w14:textId="77777777" w:rsidR="004422C4" w:rsidRPr="00982E39" w:rsidRDefault="004422C4" w:rsidP="004A1213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79F98C8" w14:textId="77777777" w:rsidR="004422C4" w:rsidRPr="00982E39" w:rsidRDefault="004422C4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781F6761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 w:val="restart"/>
          </w:tcPr>
          <w:p w14:paraId="0949FF60" w14:textId="77777777" w:rsidR="000C731E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  <w:r w:rsidRPr="00D514AA">
              <w:rPr>
                <w:b/>
                <w:sz w:val="18"/>
                <w:szCs w:val="18"/>
                <w:lang w:val="nl-BE"/>
              </w:rPr>
              <w:t>OPTIES</w:t>
            </w:r>
          </w:p>
          <w:p w14:paraId="76D6CDA7" w14:textId="77777777" w:rsidR="000C731E" w:rsidRPr="005A4FA8" w:rsidRDefault="005A4FA8" w:rsidP="00FF1412">
            <w:pPr>
              <w:ind w:right="-9"/>
              <w:rPr>
                <w:b/>
                <w:sz w:val="16"/>
                <w:szCs w:val="16"/>
                <w:lang w:val="nl-BE"/>
              </w:rPr>
            </w:pPr>
            <w:r w:rsidRPr="005A4FA8">
              <w:rPr>
                <w:b/>
                <w:sz w:val="16"/>
                <w:szCs w:val="16"/>
                <w:lang w:val="nl-BE"/>
              </w:rPr>
              <w:t>Naast elkaar:</w:t>
            </w:r>
            <w:r w:rsidRPr="005A4FA8">
              <w:rPr>
                <w:sz w:val="16"/>
                <w:szCs w:val="16"/>
                <w:lang w:val="nl-BE"/>
              </w:rPr>
              <w:t xml:space="preserve"> Enkel uitlijnen van de </w:t>
            </w:r>
            <w:proofErr w:type="spellStart"/>
            <w:r w:rsidRPr="005A4FA8">
              <w:rPr>
                <w:sz w:val="16"/>
                <w:szCs w:val="16"/>
                <w:lang w:val="nl-BE"/>
              </w:rPr>
              <w:t>onderlat</w:t>
            </w:r>
            <w:proofErr w:type="spellEnd"/>
            <w:r w:rsidRPr="005A4FA8">
              <w:rPr>
                <w:sz w:val="16"/>
                <w:szCs w:val="16"/>
                <w:lang w:val="nl-BE"/>
              </w:rPr>
              <w:t xml:space="preserve"> bij identieke hoogtes.</w:t>
            </w:r>
          </w:p>
          <w:p w14:paraId="299C8052" w14:textId="77777777" w:rsidR="005A4FA8" w:rsidRDefault="005A4FA8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  <w:p w14:paraId="73F39EFB" w14:textId="77777777" w:rsidR="000C731E" w:rsidRPr="00D514AA" w:rsidRDefault="000C731E" w:rsidP="00EC6A1D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169" w:type="dxa"/>
            <w:gridSpan w:val="2"/>
            <w:vMerge w:val="restart"/>
            <w:vAlign w:val="center"/>
          </w:tcPr>
          <w:p w14:paraId="6426F12D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VOORSPRONGSTEUNEN</w:t>
            </w:r>
          </w:p>
        </w:tc>
        <w:tc>
          <w:tcPr>
            <w:tcW w:w="1619" w:type="dxa"/>
            <w:gridSpan w:val="2"/>
            <w:vAlign w:val="center"/>
          </w:tcPr>
          <w:p w14:paraId="44FF3E10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KORT</w:t>
            </w:r>
          </w:p>
        </w:tc>
        <w:tc>
          <w:tcPr>
            <w:tcW w:w="1136" w:type="dxa"/>
            <w:vAlign w:val="center"/>
          </w:tcPr>
          <w:p w14:paraId="0EFCC92D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2BE8344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31BE78DB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732F4964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69FCCDA9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7CDDD5C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169" w:type="dxa"/>
            <w:gridSpan w:val="2"/>
            <w:vMerge/>
            <w:vAlign w:val="center"/>
          </w:tcPr>
          <w:p w14:paraId="5FB20CA1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C9B6024" w14:textId="77777777" w:rsidR="000C731E" w:rsidRPr="00D514AA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>LANG</w:t>
            </w:r>
          </w:p>
        </w:tc>
        <w:tc>
          <w:tcPr>
            <w:tcW w:w="1136" w:type="dxa"/>
            <w:vAlign w:val="center"/>
          </w:tcPr>
          <w:p w14:paraId="7FC4353E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253B8881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77F095CD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63AFCA9D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14A08EB6" w14:textId="77777777" w:rsidTr="00B84B91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226ACA6D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75E47F00" w14:textId="77777777" w:rsidR="000C731E" w:rsidRPr="00B84B91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KOOFSTEUNEN (REF. 160329)</w:t>
            </w:r>
          </w:p>
        </w:tc>
        <w:tc>
          <w:tcPr>
            <w:tcW w:w="1136" w:type="dxa"/>
            <w:vAlign w:val="center"/>
          </w:tcPr>
          <w:p w14:paraId="59E9272C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6090ACB5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293E80E9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5DE4265C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32DF4A6C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E8F962F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15818083" w14:textId="77777777" w:rsidR="000C731E" w:rsidRPr="00B84B91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ZWARE KOOFSTEUNEN (REF. 160313)</w:t>
            </w:r>
          </w:p>
        </w:tc>
        <w:tc>
          <w:tcPr>
            <w:tcW w:w="1136" w:type="dxa"/>
            <w:vAlign w:val="center"/>
          </w:tcPr>
          <w:p w14:paraId="242BE9BF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43B31B27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9258E0B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40C724E5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0C731E" w:rsidRPr="003C01F1" w14:paraId="48027D60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3B36D3EC" w14:textId="77777777" w:rsidR="000C731E" w:rsidRPr="00D514AA" w:rsidRDefault="000C731E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416CD189" w14:textId="77777777" w:rsidR="000C731E" w:rsidRPr="00B84B91" w:rsidRDefault="000C731E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MONTAGEKAPPEN</w:t>
            </w:r>
          </w:p>
        </w:tc>
        <w:tc>
          <w:tcPr>
            <w:tcW w:w="1136" w:type="dxa"/>
            <w:vAlign w:val="center"/>
          </w:tcPr>
          <w:p w14:paraId="06AF5595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0F72DC52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47AE931" w14:textId="77777777" w:rsidR="000C731E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31E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3A50C781" w14:textId="77777777" w:rsidR="000C731E" w:rsidRPr="00982E39" w:rsidRDefault="000C731E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11B2CE68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229099BA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206643D9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XL DESIGN BOVENBAK</w:t>
            </w:r>
            <w:r w:rsidR="005F397B">
              <w:rPr>
                <w:sz w:val="18"/>
                <w:szCs w:val="18"/>
                <w:lang w:val="nl-BE"/>
              </w:rPr>
              <w:t xml:space="preserve"> (+ kleur opgeven)</w:t>
            </w:r>
          </w:p>
        </w:tc>
        <w:tc>
          <w:tcPr>
            <w:tcW w:w="1136" w:type="dxa"/>
            <w:vAlign w:val="center"/>
          </w:tcPr>
          <w:p w14:paraId="0E45960E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5F397B" w:rsidRPr="00A83EB4">
              <w:rPr>
                <w:noProof/>
                <w:sz w:val="20"/>
                <w:szCs w:val="20"/>
                <w:lang w:val="nl-BE"/>
              </w:rPr>
              <w:t> </w:t>
            </w:r>
          </w:p>
        </w:tc>
        <w:tc>
          <w:tcPr>
            <w:tcW w:w="1138" w:type="dxa"/>
            <w:gridSpan w:val="2"/>
            <w:vAlign w:val="center"/>
          </w:tcPr>
          <w:p w14:paraId="1E9A4FBC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20F19F10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706FF264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F397B" w:rsidRPr="003C01F1" w14:paraId="201E4D7B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13A52ACD" w14:textId="77777777" w:rsidR="005F397B" w:rsidRPr="00D514AA" w:rsidRDefault="005F397B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4267A4BB" w14:textId="77777777" w:rsidR="005F397B" w:rsidRPr="00B84B91" w:rsidRDefault="005F397B" w:rsidP="00FF141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KLEUR AFDEKLAMEL (bij XL design </w:t>
            </w:r>
            <w:proofErr w:type="spellStart"/>
            <w:r>
              <w:rPr>
                <w:sz w:val="18"/>
                <w:szCs w:val="18"/>
                <w:lang w:val="nl-BE"/>
              </w:rPr>
              <w:t>bovenbak</w:t>
            </w:r>
            <w:proofErr w:type="spellEnd"/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1136" w:type="dxa"/>
            <w:vAlign w:val="center"/>
          </w:tcPr>
          <w:p w14:paraId="1D2784DC" w14:textId="77777777" w:rsidR="005F397B" w:rsidRPr="00B84B91" w:rsidRDefault="009E57C2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020A71E" w14:textId="77777777" w:rsidR="005F397B" w:rsidRPr="00B84B91" w:rsidRDefault="009E57C2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FB7F068" w14:textId="77777777" w:rsidR="005F397B" w:rsidRPr="00B84B91" w:rsidRDefault="009E57C2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5F397B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397B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5F397B" w:rsidRPr="00AB316D">
              <w:rPr>
                <w:sz w:val="18"/>
                <w:szCs w:val="18"/>
                <w:lang w:val="nl-BE"/>
              </w:rPr>
            </w:r>
            <w:r w:rsidR="005F397B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5F397B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5E8E9CB2" w14:textId="77777777" w:rsidR="005F397B" w:rsidRPr="00982E39" w:rsidRDefault="005F397B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45910D0C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458F21FA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1F1759CD" w14:textId="77777777" w:rsidR="00937372" w:rsidRPr="00B84B91" w:rsidRDefault="001E7160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XL DESIGN ONDERLAT</w:t>
            </w:r>
          </w:p>
        </w:tc>
        <w:tc>
          <w:tcPr>
            <w:tcW w:w="1136" w:type="dxa"/>
            <w:vAlign w:val="center"/>
          </w:tcPr>
          <w:p w14:paraId="5DDCC91D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A1C4DD9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2AE388C0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7601FE98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52D5BB1C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8AE5AB3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03DA80F6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KOORD/TUIMELSTANG</w:t>
            </w:r>
          </w:p>
        </w:tc>
        <w:tc>
          <w:tcPr>
            <w:tcW w:w="1136" w:type="dxa"/>
            <w:vAlign w:val="center"/>
          </w:tcPr>
          <w:p w14:paraId="70922179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11B236E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792B1231" w14:textId="77777777" w:rsidR="00937372" w:rsidRPr="00B84B91" w:rsidRDefault="00485185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465DCD6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F397B" w:rsidRPr="003C01F1" w14:paraId="65DE0037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C77F1F1" w14:textId="77777777" w:rsidR="005F397B" w:rsidRPr="00D514AA" w:rsidRDefault="005F397B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5089A369" w14:textId="77777777" w:rsidR="005F397B" w:rsidRPr="00B84B91" w:rsidRDefault="005F397B" w:rsidP="00FF141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HOUT ELEMENTEN (enkel bij 50 mm)</w:t>
            </w:r>
          </w:p>
        </w:tc>
        <w:tc>
          <w:tcPr>
            <w:tcW w:w="1136" w:type="dxa"/>
            <w:vAlign w:val="center"/>
          </w:tcPr>
          <w:p w14:paraId="4B4ECC89" w14:textId="77777777" w:rsidR="005F397B" w:rsidRPr="00B84B91" w:rsidRDefault="00495F71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EC6A1D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6A1D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EC6A1D" w:rsidRPr="00AB316D">
              <w:rPr>
                <w:sz w:val="18"/>
                <w:szCs w:val="18"/>
                <w:lang w:val="nl-BE"/>
              </w:rPr>
            </w:r>
            <w:r w:rsidR="00EC6A1D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290971FF" w14:textId="77777777" w:rsidR="005F397B" w:rsidRPr="00B84B91" w:rsidRDefault="00495F71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EC6A1D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6A1D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EC6A1D" w:rsidRPr="00AB316D">
              <w:rPr>
                <w:sz w:val="18"/>
                <w:szCs w:val="18"/>
                <w:lang w:val="nl-BE"/>
              </w:rPr>
            </w:r>
            <w:r w:rsidR="00EC6A1D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A670F63" w14:textId="77777777" w:rsidR="005F397B" w:rsidRPr="00B84B91" w:rsidRDefault="00495F71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  <w:r w:rsidR="00EC6A1D" w:rsidRPr="00AB316D">
              <w:rPr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6A1D" w:rsidRPr="00AB316D">
              <w:rPr>
                <w:sz w:val="18"/>
                <w:szCs w:val="18"/>
                <w:lang w:val="fr-BE"/>
              </w:rPr>
              <w:instrText xml:space="preserve"> FORMTEXT </w:instrText>
            </w:r>
            <w:r w:rsidR="00EC6A1D" w:rsidRPr="00AB316D">
              <w:rPr>
                <w:sz w:val="18"/>
                <w:szCs w:val="18"/>
                <w:lang w:val="nl-BE"/>
              </w:rPr>
            </w:r>
            <w:r w:rsidR="00EC6A1D" w:rsidRPr="00AB316D">
              <w:rPr>
                <w:sz w:val="18"/>
                <w:szCs w:val="18"/>
                <w:lang w:val="nl-BE"/>
              </w:rPr>
              <w:fldChar w:fldCharType="separate"/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noProof/>
                <w:sz w:val="18"/>
                <w:szCs w:val="18"/>
                <w:lang w:val="nl-BE"/>
              </w:rPr>
              <w:t> </w:t>
            </w:r>
            <w:r w:rsidR="00EC6A1D" w:rsidRPr="00AB316D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EC63B4F" w14:textId="77777777" w:rsidR="005F397B" w:rsidRPr="00982E39" w:rsidRDefault="005F397B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F397B" w:rsidRPr="003C01F1" w14:paraId="052DEA0A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10BB38DE" w14:textId="77777777" w:rsidR="005F397B" w:rsidRPr="00D514AA" w:rsidRDefault="005F397B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79814BED" w14:textId="77777777" w:rsidR="005F397B" w:rsidRPr="00B84B91" w:rsidRDefault="005F397B" w:rsidP="00FF1412">
            <w:pPr>
              <w:ind w:right="-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MEGAVIEW</w:t>
            </w:r>
            <w:r>
              <w:rPr>
                <w:rFonts w:cstheme="minorHAnsi"/>
                <w:sz w:val="18"/>
                <w:szCs w:val="18"/>
                <w:lang w:val="nl-BE"/>
              </w:rPr>
              <w:t>®</w:t>
            </w:r>
            <w:r>
              <w:rPr>
                <w:sz w:val="18"/>
                <w:szCs w:val="18"/>
                <w:lang w:val="nl-BE"/>
              </w:rPr>
              <w:t xml:space="preserve"> (enkel bij 50 mm)</w:t>
            </w:r>
          </w:p>
        </w:tc>
        <w:tc>
          <w:tcPr>
            <w:tcW w:w="1136" w:type="dxa"/>
            <w:vAlign w:val="center"/>
          </w:tcPr>
          <w:p w14:paraId="704AB489" w14:textId="77777777" w:rsidR="005F397B" w:rsidRPr="00B84B91" w:rsidRDefault="00EC6A1D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CFCEC45" w14:textId="77777777" w:rsidR="005F397B" w:rsidRPr="00B84B91" w:rsidRDefault="00EC6A1D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0E0100B1" w14:textId="77777777" w:rsidR="005F397B" w:rsidRPr="00B84B91" w:rsidRDefault="00EC6A1D" w:rsidP="005F397B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57842FE3" w14:textId="77777777" w:rsidR="005F397B" w:rsidRPr="00982E39" w:rsidRDefault="005F397B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283E6523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4D783B8D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189179B9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ZIJGELEIDING</w:t>
            </w:r>
          </w:p>
        </w:tc>
        <w:tc>
          <w:tcPr>
            <w:tcW w:w="1136" w:type="dxa"/>
            <w:vAlign w:val="center"/>
          </w:tcPr>
          <w:p w14:paraId="1FF77E75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4BB1695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85E484A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640829F4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1C078D03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7CBAADFA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20B14DDA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NAAST ELKAAR</w:t>
            </w:r>
          </w:p>
        </w:tc>
        <w:tc>
          <w:tcPr>
            <w:tcW w:w="1136" w:type="dxa"/>
            <w:vAlign w:val="center"/>
          </w:tcPr>
          <w:p w14:paraId="4D046BC0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3DA6907F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3A02399E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0269484E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12DDB44D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68B97A2A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2E909871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OPVULBLOKJES</w:t>
            </w:r>
          </w:p>
        </w:tc>
        <w:tc>
          <w:tcPr>
            <w:tcW w:w="1136" w:type="dxa"/>
            <w:vAlign w:val="center"/>
          </w:tcPr>
          <w:p w14:paraId="7C34F233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163C95DA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2D4D8179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116CB80E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37372" w:rsidRPr="003C01F1" w14:paraId="250C40D5" w14:textId="77777777" w:rsidTr="00E41A9F">
        <w:trPr>
          <w:trHeight w:hRule="exact" w:val="255"/>
          <w:jc w:val="center"/>
        </w:trPr>
        <w:tc>
          <w:tcPr>
            <w:tcW w:w="2515" w:type="dxa"/>
            <w:gridSpan w:val="3"/>
            <w:vMerge/>
          </w:tcPr>
          <w:p w14:paraId="5E5A9ED3" w14:textId="77777777" w:rsidR="00937372" w:rsidRPr="00D514AA" w:rsidRDefault="00937372" w:rsidP="00FF1412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558BEEF9" w14:textId="77777777" w:rsidR="00937372" w:rsidRPr="00B84B91" w:rsidRDefault="00937372" w:rsidP="00FF1412">
            <w:pPr>
              <w:ind w:right="-48"/>
              <w:rPr>
                <w:sz w:val="18"/>
                <w:szCs w:val="18"/>
                <w:lang w:val="nl-BE"/>
              </w:rPr>
            </w:pPr>
            <w:r w:rsidRPr="00B84B91">
              <w:rPr>
                <w:sz w:val="18"/>
                <w:szCs w:val="18"/>
                <w:lang w:val="nl-BE"/>
              </w:rPr>
              <w:t>FIXEERBEUGELS</w:t>
            </w:r>
          </w:p>
        </w:tc>
        <w:tc>
          <w:tcPr>
            <w:tcW w:w="1136" w:type="dxa"/>
            <w:vAlign w:val="center"/>
          </w:tcPr>
          <w:p w14:paraId="745BBCFE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E6E43BF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6729F0BE" w14:textId="77777777" w:rsidR="00937372" w:rsidRPr="00B84B91" w:rsidRDefault="00485185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  <w:r w:rsidRPr="00B84B91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72" w:rsidRPr="00B84B91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B84B91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4F059AB0" w14:textId="77777777" w:rsidR="00937372" w:rsidRPr="00982E39" w:rsidRDefault="00937372" w:rsidP="00982E39">
            <w:pPr>
              <w:ind w:right="-46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D346E" w:rsidRPr="003C01F1" w14:paraId="06F3E070" w14:textId="77777777" w:rsidTr="009D346E">
        <w:trPr>
          <w:trHeight w:hRule="exact" w:val="776"/>
          <w:jc w:val="center"/>
        </w:trPr>
        <w:tc>
          <w:tcPr>
            <w:tcW w:w="2515" w:type="dxa"/>
            <w:gridSpan w:val="3"/>
            <w:vMerge/>
          </w:tcPr>
          <w:p w14:paraId="621FFE9F" w14:textId="77777777" w:rsidR="009D346E" w:rsidRPr="00D514AA" w:rsidRDefault="009D346E" w:rsidP="009D346E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00781267" w14:textId="77777777" w:rsidR="009D346E" w:rsidRPr="00D514AA" w:rsidRDefault="009D346E" w:rsidP="009D346E">
            <w:pPr>
              <w:ind w:right="-48"/>
              <w:rPr>
                <w:sz w:val="18"/>
                <w:szCs w:val="18"/>
                <w:lang w:val="nl-BE"/>
              </w:rPr>
            </w:pPr>
            <w:r w:rsidRPr="00D514AA">
              <w:rPr>
                <w:sz w:val="18"/>
                <w:szCs w:val="18"/>
                <w:lang w:val="nl-BE"/>
              </w:rPr>
              <w:t xml:space="preserve">LADDERBAND </w:t>
            </w:r>
            <w:r w:rsidRPr="00FF1412">
              <w:rPr>
                <w:sz w:val="16"/>
                <w:szCs w:val="16"/>
                <w:lang w:val="nl-BE"/>
              </w:rPr>
              <w:t>(+ kleurnummer opgeven)</w:t>
            </w:r>
          </w:p>
        </w:tc>
        <w:tc>
          <w:tcPr>
            <w:tcW w:w="1136" w:type="dxa"/>
            <w:vAlign w:val="center"/>
          </w:tcPr>
          <w:p w14:paraId="19669778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</w:p>
          <w:p w14:paraId="0FCD83DB" w14:textId="77777777" w:rsidR="009D346E" w:rsidRPr="005D3503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"/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bookmarkEnd w:id="6"/>
            <w:r>
              <w:rPr>
                <w:sz w:val="14"/>
                <w:szCs w:val="14"/>
                <w:lang w:val="nl-BE"/>
              </w:rPr>
              <w:t>10 MM/LB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8"/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bookmarkEnd w:id="7"/>
          </w:p>
          <w:p w14:paraId="5A481C72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25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1B78263C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38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6B5F7B4D" w14:textId="77777777" w:rsidR="009D346E" w:rsidRPr="00B84B91" w:rsidRDefault="009D346E" w:rsidP="009D346E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90A18F5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</w:p>
          <w:p w14:paraId="236C3CB5" w14:textId="77777777" w:rsidR="009D346E" w:rsidRPr="005D3503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10 MM/LB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0A61AD18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25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603A342E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38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33F0A6F9" w14:textId="77777777" w:rsidR="009D346E" w:rsidRPr="00B84B91" w:rsidRDefault="009D346E" w:rsidP="009D346E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32426544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</w:p>
          <w:p w14:paraId="3833AE21" w14:textId="77777777" w:rsidR="009D346E" w:rsidRPr="005D3503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10 MM/LB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31AC0C52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25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30616195" w14:textId="77777777" w:rsidR="009D346E" w:rsidRDefault="009D346E" w:rsidP="009D346E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79599E">
              <w:rPr>
                <w:sz w:val="14"/>
                <w:szCs w:val="14"/>
                <w:lang w:val="nl-BE"/>
              </w:rPr>
            </w:r>
            <w:r w:rsidR="0079599E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  <w:r>
              <w:rPr>
                <w:sz w:val="14"/>
                <w:szCs w:val="14"/>
                <w:lang w:val="nl-BE"/>
              </w:rPr>
              <w:t>38</w:t>
            </w:r>
            <w:r w:rsidRPr="005D3503">
              <w:rPr>
                <w:sz w:val="14"/>
                <w:szCs w:val="14"/>
                <w:lang w:val="nl-BE"/>
              </w:rPr>
              <w:t xml:space="preserve"> MM</w:t>
            </w:r>
            <w:r>
              <w:rPr>
                <w:sz w:val="14"/>
                <w:szCs w:val="14"/>
                <w:lang w:val="nl-BE"/>
              </w:rPr>
              <w:t>/LB</w:t>
            </w:r>
            <w:r w:rsidRPr="005D3503"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503">
              <w:rPr>
                <w:sz w:val="14"/>
                <w:szCs w:val="14"/>
                <w:lang w:val="nl-BE"/>
              </w:rPr>
              <w:instrText xml:space="preserve"> FORMTEXT </w:instrText>
            </w:r>
            <w:r w:rsidRPr="005D3503">
              <w:rPr>
                <w:sz w:val="14"/>
                <w:szCs w:val="14"/>
                <w:lang w:val="nl-BE"/>
              </w:rPr>
            </w:r>
            <w:r w:rsidRPr="005D3503">
              <w:rPr>
                <w:sz w:val="14"/>
                <w:szCs w:val="14"/>
                <w:lang w:val="nl-BE"/>
              </w:rPr>
              <w:fldChar w:fldCharType="separate"/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noProof/>
                <w:sz w:val="14"/>
                <w:szCs w:val="14"/>
                <w:lang w:val="nl-BE"/>
              </w:rPr>
              <w:t> </w:t>
            </w:r>
            <w:r w:rsidRPr="005D3503">
              <w:rPr>
                <w:sz w:val="14"/>
                <w:szCs w:val="14"/>
                <w:lang w:val="nl-BE"/>
              </w:rPr>
              <w:fldChar w:fldCharType="end"/>
            </w:r>
          </w:p>
          <w:p w14:paraId="22E96906" w14:textId="77777777" w:rsidR="009D346E" w:rsidRPr="00B84B91" w:rsidRDefault="009D346E" w:rsidP="009D346E">
            <w:pPr>
              <w:ind w:right="-46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6F6EC120" w14:textId="77777777" w:rsidR="009D346E" w:rsidRPr="00982E39" w:rsidRDefault="009D346E" w:rsidP="009D346E">
            <w:pPr>
              <w:ind w:right="-46"/>
              <w:rPr>
                <w:lang w:val="nl-BE"/>
              </w:rPr>
            </w:pPr>
          </w:p>
        </w:tc>
      </w:tr>
      <w:tr w:rsidR="009D346E" w:rsidRPr="003C01F1" w14:paraId="36511BC4" w14:textId="77777777" w:rsidTr="0073714E">
        <w:trPr>
          <w:trHeight w:hRule="exact" w:val="425"/>
          <w:jc w:val="center"/>
        </w:trPr>
        <w:tc>
          <w:tcPr>
            <w:tcW w:w="2515" w:type="dxa"/>
            <w:gridSpan w:val="3"/>
            <w:vMerge/>
          </w:tcPr>
          <w:p w14:paraId="54F5ED3F" w14:textId="77777777" w:rsidR="009D346E" w:rsidRPr="00D514AA" w:rsidRDefault="009D346E" w:rsidP="009D346E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799B6B71" w14:textId="77777777" w:rsidR="009D346E" w:rsidRPr="00884DB5" w:rsidRDefault="009D346E" w:rsidP="009D346E">
            <w:pPr>
              <w:ind w:right="-48"/>
              <w:rPr>
                <w:sz w:val="18"/>
                <w:szCs w:val="18"/>
              </w:rPr>
            </w:pPr>
            <w:r w:rsidRPr="0073714E">
              <w:rPr>
                <w:sz w:val="17"/>
                <w:szCs w:val="17"/>
              </w:rPr>
              <w:t>BOVENBAK VOOR VOCHTIGE RUIMTES</w:t>
            </w:r>
            <w:r>
              <w:rPr>
                <w:sz w:val="18"/>
                <w:szCs w:val="18"/>
              </w:rPr>
              <w:br/>
            </w:r>
            <w:r w:rsidRPr="00332AB1">
              <w:rPr>
                <w:sz w:val="16"/>
                <w:szCs w:val="16"/>
                <w:lang w:val="nl-BE"/>
              </w:rPr>
              <w:t xml:space="preserve">(kleur </w:t>
            </w:r>
            <w:proofErr w:type="spellStart"/>
            <w:r w:rsidRPr="00332AB1">
              <w:rPr>
                <w:sz w:val="16"/>
                <w:szCs w:val="16"/>
                <w:lang w:val="nl-BE"/>
              </w:rPr>
              <w:t>bovenbak</w:t>
            </w:r>
            <w:proofErr w:type="spellEnd"/>
            <w:r w:rsidRPr="00332AB1">
              <w:rPr>
                <w:sz w:val="16"/>
                <w:szCs w:val="16"/>
                <w:lang w:val="nl-BE"/>
              </w:rPr>
              <w:t xml:space="preserve"> opgeven</w:t>
            </w:r>
            <w:r>
              <w:rPr>
                <w:sz w:val="16"/>
                <w:szCs w:val="16"/>
                <w:lang w:val="nl-BE"/>
              </w:rPr>
              <w:t>: 6002, 6036 of 6054</w:t>
            </w:r>
            <w:r w:rsidRPr="00332AB1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36" w:type="dxa"/>
            <w:vAlign w:val="center"/>
          </w:tcPr>
          <w:p w14:paraId="5A75BAEC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7190C6B9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5A24A2FD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4A8DA072" w14:textId="77777777" w:rsidR="009D346E" w:rsidRPr="00807100" w:rsidRDefault="009D346E" w:rsidP="009D346E">
            <w:pPr>
              <w:ind w:right="-46"/>
              <w:jc w:val="center"/>
              <w:rPr>
                <w:sz w:val="16"/>
                <w:szCs w:val="16"/>
                <w:lang w:val="nl-BE"/>
              </w:rPr>
            </w:pPr>
          </w:p>
        </w:tc>
      </w:tr>
      <w:tr w:rsidR="009D346E" w:rsidRPr="003C01F1" w14:paraId="2F921EAE" w14:textId="77777777" w:rsidTr="0073714E">
        <w:trPr>
          <w:trHeight w:hRule="exact" w:val="425"/>
          <w:jc w:val="center"/>
        </w:trPr>
        <w:tc>
          <w:tcPr>
            <w:tcW w:w="2515" w:type="dxa"/>
            <w:gridSpan w:val="3"/>
            <w:vMerge/>
          </w:tcPr>
          <w:p w14:paraId="60A30CB0" w14:textId="77777777" w:rsidR="009D346E" w:rsidRPr="00D514AA" w:rsidRDefault="009D346E" w:rsidP="009D346E">
            <w:pPr>
              <w:ind w:right="-9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88" w:type="dxa"/>
            <w:gridSpan w:val="4"/>
            <w:vAlign w:val="center"/>
          </w:tcPr>
          <w:p w14:paraId="6A2A97A6" w14:textId="77777777" w:rsidR="009D346E" w:rsidRPr="00884DB5" w:rsidRDefault="009D346E" w:rsidP="009D346E">
            <w:pPr>
              <w:ind w:right="-48"/>
              <w:rPr>
                <w:sz w:val="18"/>
                <w:szCs w:val="18"/>
              </w:rPr>
            </w:pPr>
            <w:r w:rsidRPr="0073714E">
              <w:rPr>
                <w:sz w:val="17"/>
                <w:szCs w:val="17"/>
              </w:rPr>
              <w:t>ONDERLAT VOOR VOCHTIGE RUIMTES</w:t>
            </w:r>
            <w:r>
              <w:rPr>
                <w:sz w:val="18"/>
                <w:szCs w:val="18"/>
              </w:rPr>
              <w:br/>
            </w:r>
            <w:r w:rsidRPr="00332AB1">
              <w:rPr>
                <w:sz w:val="16"/>
                <w:szCs w:val="16"/>
                <w:lang w:val="nl-BE"/>
              </w:rPr>
              <w:t xml:space="preserve">(kleur </w:t>
            </w:r>
            <w:proofErr w:type="spellStart"/>
            <w:r>
              <w:rPr>
                <w:sz w:val="16"/>
                <w:szCs w:val="16"/>
                <w:lang w:val="nl-BE"/>
              </w:rPr>
              <w:t>onderlat</w:t>
            </w:r>
            <w:proofErr w:type="spellEnd"/>
            <w:r w:rsidRPr="00332AB1">
              <w:rPr>
                <w:sz w:val="16"/>
                <w:szCs w:val="16"/>
                <w:lang w:val="nl-BE"/>
              </w:rPr>
              <w:t xml:space="preserve"> opgeven</w:t>
            </w:r>
            <w:r>
              <w:rPr>
                <w:sz w:val="16"/>
                <w:szCs w:val="16"/>
                <w:lang w:val="nl-BE"/>
              </w:rPr>
              <w:t>: 6002, 6036 of 6054</w:t>
            </w:r>
            <w:r w:rsidRPr="00332AB1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36" w:type="dxa"/>
            <w:vAlign w:val="center"/>
          </w:tcPr>
          <w:p w14:paraId="7F08A1BA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 w14:paraId="09316864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7" w:type="dxa"/>
            <w:gridSpan w:val="3"/>
            <w:vAlign w:val="center"/>
          </w:tcPr>
          <w:p w14:paraId="477E75B5" w14:textId="77777777" w:rsidR="009D346E" w:rsidRPr="002F4978" w:rsidRDefault="009D346E" w:rsidP="009D346E">
            <w:pPr>
              <w:jc w:val="center"/>
              <w:rPr>
                <w:sz w:val="18"/>
                <w:szCs w:val="18"/>
                <w:lang w:val="nl-BE"/>
              </w:rPr>
            </w:pPr>
            <w:r w:rsidRPr="00982E39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39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79599E">
              <w:rPr>
                <w:sz w:val="20"/>
                <w:szCs w:val="20"/>
                <w:lang w:val="nl-BE"/>
              </w:rPr>
            </w:r>
            <w:r w:rsidR="0079599E">
              <w:rPr>
                <w:sz w:val="20"/>
                <w:szCs w:val="20"/>
                <w:lang w:val="nl-BE"/>
              </w:rPr>
              <w:fldChar w:fldCharType="separate"/>
            </w:r>
            <w:r w:rsidRPr="00982E39">
              <w:rPr>
                <w:sz w:val="20"/>
                <w:szCs w:val="20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01" w:type="dxa"/>
            <w:vMerge/>
            <w:shd w:val="pct25" w:color="auto" w:fill="auto"/>
            <w:vAlign w:val="center"/>
          </w:tcPr>
          <w:p w14:paraId="59766F21" w14:textId="77777777" w:rsidR="009D346E" w:rsidRPr="00807100" w:rsidRDefault="009D346E" w:rsidP="009D346E">
            <w:pPr>
              <w:ind w:right="-46"/>
              <w:jc w:val="center"/>
              <w:rPr>
                <w:sz w:val="16"/>
                <w:szCs w:val="16"/>
                <w:lang w:val="nl-BE"/>
              </w:rPr>
            </w:pPr>
          </w:p>
        </w:tc>
      </w:tr>
      <w:tr w:rsidR="009D346E" w:rsidRPr="00E36BF5" w14:paraId="3E40D556" w14:textId="77777777" w:rsidTr="00DA21A9">
        <w:trPr>
          <w:trHeight w:hRule="exact" w:val="423"/>
          <w:jc w:val="center"/>
        </w:trPr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13AFBCF3" w14:textId="77777777" w:rsidR="009D346E" w:rsidRPr="00535694" w:rsidRDefault="009D346E" w:rsidP="009D346E">
            <w:pPr>
              <w:ind w:right="-9"/>
              <w:rPr>
                <w:sz w:val="18"/>
                <w:szCs w:val="18"/>
                <w:lang w:val="nl-BE"/>
              </w:rPr>
            </w:pPr>
            <w:r w:rsidRPr="00535694">
              <w:rPr>
                <w:sz w:val="18"/>
                <w:szCs w:val="18"/>
                <w:lang w:val="nl-BE"/>
              </w:rPr>
              <w:t>OPMERKING</w:t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57F0718B" w14:textId="77777777" w:rsidR="009D346E" w:rsidRPr="00535694" w:rsidRDefault="009D346E" w:rsidP="009D346E">
            <w:pPr>
              <w:ind w:right="28"/>
              <w:rPr>
                <w:sz w:val="18"/>
                <w:szCs w:val="18"/>
                <w:lang w:val="nl-BE"/>
              </w:rPr>
            </w:pPr>
            <w:r w:rsidRPr="0053569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694">
              <w:rPr>
                <w:sz w:val="18"/>
                <w:szCs w:val="18"/>
              </w:rPr>
              <w:instrText xml:space="preserve"> FORMTEXT </w:instrText>
            </w:r>
            <w:r w:rsidRPr="00535694">
              <w:rPr>
                <w:sz w:val="18"/>
                <w:szCs w:val="18"/>
              </w:rPr>
            </w:r>
            <w:r w:rsidRPr="00535694">
              <w:rPr>
                <w:sz w:val="18"/>
                <w:szCs w:val="18"/>
              </w:rPr>
              <w:fldChar w:fldCharType="separate"/>
            </w:r>
            <w:r w:rsidRPr="00535694">
              <w:rPr>
                <w:noProof/>
                <w:sz w:val="18"/>
                <w:szCs w:val="18"/>
              </w:rPr>
              <w:t> </w:t>
            </w:r>
            <w:r w:rsidRPr="00535694">
              <w:rPr>
                <w:noProof/>
                <w:sz w:val="18"/>
                <w:szCs w:val="18"/>
              </w:rPr>
              <w:t> </w:t>
            </w:r>
            <w:r w:rsidRPr="00535694">
              <w:rPr>
                <w:noProof/>
                <w:sz w:val="18"/>
                <w:szCs w:val="18"/>
              </w:rPr>
              <w:t> </w:t>
            </w:r>
            <w:r w:rsidRPr="00535694">
              <w:rPr>
                <w:noProof/>
                <w:sz w:val="18"/>
                <w:szCs w:val="18"/>
              </w:rPr>
              <w:t> </w:t>
            </w:r>
            <w:r w:rsidRPr="00535694">
              <w:rPr>
                <w:noProof/>
                <w:sz w:val="18"/>
                <w:szCs w:val="18"/>
              </w:rPr>
              <w:t> </w:t>
            </w:r>
            <w:r w:rsidRPr="00535694">
              <w:rPr>
                <w:sz w:val="18"/>
                <w:szCs w:val="18"/>
              </w:rPr>
              <w:fldChar w:fldCharType="end"/>
            </w:r>
          </w:p>
        </w:tc>
      </w:tr>
      <w:tr w:rsidR="009D346E" w:rsidRPr="00FD3388" w14:paraId="6D91A974" w14:textId="77777777" w:rsidTr="00535694">
        <w:trPr>
          <w:jc w:val="center"/>
        </w:trPr>
        <w:tc>
          <w:tcPr>
            <w:tcW w:w="10915" w:type="dxa"/>
            <w:gridSpan w:val="14"/>
            <w:tcBorders>
              <w:left w:val="nil"/>
              <w:right w:val="nil"/>
            </w:tcBorders>
            <w:vAlign w:val="center"/>
          </w:tcPr>
          <w:p w14:paraId="58451709" w14:textId="77777777" w:rsidR="009D346E" w:rsidRPr="00535694" w:rsidRDefault="009D346E" w:rsidP="009D346E">
            <w:pPr>
              <w:ind w:right="-851"/>
              <w:rPr>
                <w:sz w:val="2"/>
                <w:szCs w:val="2"/>
              </w:rPr>
            </w:pPr>
          </w:p>
        </w:tc>
      </w:tr>
      <w:tr w:rsidR="000979D6" w:rsidRPr="00E36BF5" w14:paraId="55F01C07" w14:textId="77777777" w:rsidTr="000979D6">
        <w:trPr>
          <w:trHeight w:hRule="exact" w:val="423"/>
          <w:jc w:val="center"/>
        </w:trPr>
        <w:tc>
          <w:tcPr>
            <w:tcW w:w="10915" w:type="dxa"/>
            <w:gridSpan w:val="14"/>
            <w:tcBorders>
              <w:bottom w:val="single" w:sz="4" w:space="0" w:color="auto"/>
            </w:tcBorders>
            <w:vAlign w:val="center"/>
          </w:tcPr>
          <w:p w14:paraId="2050C707" w14:textId="22B6A022" w:rsidR="000979D6" w:rsidRPr="00D514AA" w:rsidRDefault="000979D6" w:rsidP="000979D6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9D346E" w:rsidRPr="00E36BF5" w14:paraId="219AC9FB" w14:textId="77777777" w:rsidTr="00B544F7">
        <w:trPr>
          <w:trHeight w:hRule="exact" w:val="73"/>
          <w:jc w:val="center"/>
        </w:trPr>
        <w:tc>
          <w:tcPr>
            <w:tcW w:w="10915" w:type="dxa"/>
            <w:gridSpan w:val="14"/>
            <w:tcBorders>
              <w:left w:val="nil"/>
              <w:bottom w:val="nil"/>
              <w:right w:val="nil"/>
            </w:tcBorders>
          </w:tcPr>
          <w:p w14:paraId="77701321" w14:textId="77777777" w:rsidR="009D346E" w:rsidRPr="00D514AA" w:rsidRDefault="009D346E" w:rsidP="009D346E">
            <w:pPr>
              <w:ind w:right="28"/>
              <w:rPr>
                <w:sz w:val="18"/>
                <w:szCs w:val="18"/>
              </w:rPr>
            </w:pPr>
          </w:p>
        </w:tc>
      </w:tr>
      <w:tr w:rsidR="009D346E" w:rsidRPr="00E36BF5" w14:paraId="197B498B" w14:textId="77777777" w:rsidTr="009F443F">
        <w:trPr>
          <w:trHeight w:hRule="exact" w:val="340"/>
          <w:jc w:val="center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4378BA" w14:textId="77777777" w:rsidR="009D346E" w:rsidRPr="009F443F" w:rsidRDefault="009D346E" w:rsidP="009D346E">
            <w:pPr>
              <w:ind w:right="28"/>
              <w:jc w:val="center"/>
            </w:pPr>
            <w:r w:rsidRPr="009F443F">
              <w:t xml:space="preserve">LUXAFLEX BELGIUM NV    Dirk Martensstraat 3    8200 Sint-Andries    telnr.: 050 31 77 83    </w:t>
            </w:r>
            <w:proofErr w:type="spellStart"/>
            <w:r w:rsidRPr="009F443F">
              <w:t>faxnr</w:t>
            </w:r>
            <w:proofErr w:type="spellEnd"/>
            <w:r w:rsidRPr="009F443F">
              <w:t>.: 050 31 13 65</w:t>
            </w:r>
          </w:p>
        </w:tc>
      </w:tr>
    </w:tbl>
    <w:p w14:paraId="29C12866" w14:textId="77777777" w:rsidR="00BB5B5F" w:rsidRPr="00AA77B2" w:rsidRDefault="00BB5B5F" w:rsidP="00FD3388">
      <w:pPr>
        <w:spacing w:after="0"/>
        <w:rPr>
          <w:sz w:val="10"/>
          <w:szCs w:val="10"/>
        </w:rPr>
      </w:pPr>
    </w:p>
    <w:sectPr w:rsidR="00BB5B5F" w:rsidRPr="00AA77B2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H5NvHX8ZOHx6V/E0SKUOvY861xcSIJbW+ghqpS9DbY73N5Lm62q/0whWyg2iOx2wYOFKqvaR4YOJUQTs4vGxA==" w:salt="/vdm/aBATiKWJqa6qD9x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3C03"/>
    <w:rsid w:val="00004DA0"/>
    <w:rsid w:val="00010821"/>
    <w:rsid w:val="00010CE1"/>
    <w:rsid w:val="000127DE"/>
    <w:rsid w:val="0005442F"/>
    <w:rsid w:val="000604DB"/>
    <w:rsid w:val="0006742A"/>
    <w:rsid w:val="00077870"/>
    <w:rsid w:val="00086DAA"/>
    <w:rsid w:val="000911E9"/>
    <w:rsid w:val="000979D6"/>
    <w:rsid w:val="00097D13"/>
    <w:rsid w:val="000B19E5"/>
    <w:rsid w:val="000C731E"/>
    <w:rsid w:val="000D6B67"/>
    <w:rsid w:val="00115736"/>
    <w:rsid w:val="00131AA5"/>
    <w:rsid w:val="001423F7"/>
    <w:rsid w:val="001517BC"/>
    <w:rsid w:val="00152B35"/>
    <w:rsid w:val="00172CD8"/>
    <w:rsid w:val="001B1B53"/>
    <w:rsid w:val="001D1D69"/>
    <w:rsid w:val="001D268C"/>
    <w:rsid w:val="001D3586"/>
    <w:rsid w:val="001E04C2"/>
    <w:rsid w:val="001E7160"/>
    <w:rsid w:val="002049B2"/>
    <w:rsid w:val="0020683A"/>
    <w:rsid w:val="002100D8"/>
    <w:rsid w:val="00214F6A"/>
    <w:rsid w:val="0022098B"/>
    <w:rsid w:val="0022669F"/>
    <w:rsid w:val="00256129"/>
    <w:rsid w:val="00257D6D"/>
    <w:rsid w:val="00265B78"/>
    <w:rsid w:val="00277E32"/>
    <w:rsid w:val="002844AB"/>
    <w:rsid w:val="002A01B6"/>
    <w:rsid w:val="002A033D"/>
    <w:rsid w:val="002A4DC7"/>
    <w:rsid w:val="002B1898"/>
    <w:rsid w:val="002B2925"/>
    <w:rsid w:val="002C6203"/>
    <w:rsid w:val="002D1787"/>
    <w:rsid w:val="002D6613"/>
    <w:rsid w:val="002E3353"/>
    <w:rsid w:val="002E3578"/>
    <w:rsid w:val="002E4649"/>
    <w:rsid w:val="003004CE"/>
    <w:rsid w:val="0031042C"/>
    <w:rsid w:val="00317323"/>
    <w:rsid w:val="003173F9"/>
    <w:rsid w:val="00320B46"/>
    <w:rsid w:val="00323EB5"/>
    <w:rsid w:val="003665FB"/>
    <w:rsid w:val="00367B83"/>
    <w:rsid w:val="003821B3"/>
    <w:rsid w:val="00385D40"/>
    <w:rsid w:val="00396973"/>
    <w:rsid w:val="003A3E94"/>
    <w:rsid w:val="003C01F1"/>
    <w:rsid w:val="003C3D51"/>
    <w:rsid w:val="003D0940"/>
    <w:rsid w:val="003E0F84"/>
    <w:rsid w:val="003F0E3D"/>
    <w:rsid w:val="003F2612"/>
    <w:rsid w:val="0041332E"/>
    <w:rsid w:val="00425330"/>
    <w:rsid w:val="004422C4"/>
    <w:rsid w:val="00442499"/>
    <w:rsid w:val="00451AD2"/>
    <w:rsid w:val="004527E3"/>
    <w:rsid w:val="004576AE"/>
    <w:rsid w:val="004619EE"/>
    <w:rsid w:val="004642DE"/>
    <w:rsid w:val="00485185"/>
    <w:rsid w:val="0048545F"/>
    <w:rsid w:val="00494DF8"/>
    <w:rsid w:val="00495F71"/>
    <w:rsid w:val="00496DF5"/>
    <w:rsid w:val="004A1213"/>
    <w:rsid w:val="004A3E1E"/>
    <w:rsid w:val="004A3E26"/>
    <w:rsid w:val="004D7E1C"/>
    <w:rsid w:val="004E2663"/>
    <w:rsid w:val="004F1754"/>
    <w:rsid w:val="004F1B2E"/>
    <w:rsid w:val="004F7E23"/>
    <w:rsid w:val="0050144D"/>
    <w:rsid w:val="00502036"/>
    <w:rsid w:val="0050703F"/>
    <w:rsid w:val="005077C3"/>
    <w:rsid w:val="005136BC"/>
    <w:rsid w:val="00535694"/>
    <w:rsid w:val="00535F4A"/>
    <w:rsid w:val="00541F89"/>
    <w:rsid w:val="00542437"/>
    <w:rsid w:val="00547700"/>
    <w:rsid w:val="00567C70"/>
    <w:rsid w:val="00577512"/>
    <w:rsid w:val="00581063"/>
    <w:rsid w:val="00582867"/>
    <w:rsid w:val="0059199D"/>
    <w:rsid w:val="00591C6E"/>
    <w:rsid w:val="00594B83"/>
    <w:rsid w:val="005A4FA8"/>
    <w:rsid w:val="005D3503"/>
    <w:rsid w:val="005F397B"/>
    <w:rsid w:val="0060711C"/>
    <w:rsid w:val="0061559E"/>
    <w:rsid w:val="00615ED2"/>
    <w:rsid w:val="00644B95"/>
    <w:rsid w:val="006507A3"/>
    <w:rsid w:val="006540DB"/>
    <w:rsid w:val="006764CA"/>
    <w:rsid w:val="0069461E"/>
    <w:rsid w:val="006B7BFF"/>
    <w:rsid w:val="006D01A7"/>
    <w:rsid w:val="006D1213"/>
    <w:rsid w:val="006E23E4"/>
    <w:rsid w:val="00700665"/>
    <w:rsid w:val="00714125"/>
    <w:rsid w:val="00717112"/>
    <w:rsid w:val="0071728E"/>
    <w:rsid w:val="007253BA"/>
    <w:rsid w:val="0072563D"/>
    <w:rsid w:val="00725BD3"/>
    <w:rsid w:val="00736843"/>
    <w:rsid w:val="0073714E"/>
    <w:rsid w:val="00740539"/>
    <w:rsid w:val="007446FA"/>
    <w:rsid w:val="00756045"/>
    <w:rsid w:val="00756B7E"/>
    <w:rsid w:val="00770224"/>
    <w:rsid w:val="0078011D"/>
    <w:rsid w:val="00785FE4"/>
    <w:rsid w:val="0079599E"/>
    <w:rsid w:val="0079779F"/>
    <w:rsid w:val="007A1809"/>
    <w:rsid w:val="007A20EF"/>
    <w:rsid w:val="007A36EB"/>
    <w:rsid w:val="007B5B3F"/>
    <w:rsid w:val="007B5FF2"/>
    <w:rsid w:val="007B7BB5"/>
    <w:rsid w:val="007D0E07"/>
    <w:rsid w:val="00803158"/>
    <w:rsid w:val="00807100"/>
    <w:rsid w:val="00826C0D"/>
    <w:rsid w:val="00836C48"/>
    <w:rsid w:val="008378BA"/>
    <w:rsid w:val="00853D0F"/>
    <w:rsid w:val="00876076"/>
    <w:rsid w:val="00884DB5"/>
    <w:rsid w:val="00891ABF"/>
    <w:rsid w:val="008A1EDF"/>
    <w:rsid w:val="008A3A71"/>
    <w:rsid w:val="008B1373"/>
    <w:rsid w:val="008D0C9B"/>
    <w:rsid w:val="008E61B2"/>
    <w:rsid w:val="008E6385"/>
    <w:rsid w:val="008E74B2"/>
    <w:rsid w:val="008F260D"/>
    <w:rsid w:val="008F432E"/>
    <w:rsid w:val="009115AE"/>
    <w:rsid w:val="00937372"/>
    <w:rsid w:val="00941B28"/>
    <w:rsid w:val="00951526"/>
    <w:rsid w:val="0095539E"/>
    <w:rsid w:val="00963053"/>
    <w:rsid w:val="00971F9E"/>
    <w:rsid w:val="0097407A"/>
    <w:rsid w:val="00982E39"/>
    <w:rsid w:val="00987923"/>
    <w:rsid w:val="009A2C67"/>
    <w:rsid w:val="009C14DC"/>
    <w:rsid w:val="009D346E"/>
    <w:rsid w:val="009D3A9F"/>
    <w:rsid w:val="009E57C2"/>
    <w:rsid w:val="009F415A"/>
    <w:rsid w:val="009F42DB"/>
    <w:rsid w:val="009F443F"/>
    <w:rsid w:val="00A00E0F"/>
    <w:rsid w:val="00A028A0"/>
    <w:rsid w:val="00A57747"/>
    <w:rsid w:val="00A66B5F"/>
    <w:rsid w:val="00A67448"/>
    <w:rsid w:val="00A733C5"/>
    <w:rsid w:val="00A84A23"/>
    <w:rsid w:val="00A85D58"/>
    <w:rsid w:val="00AA77B2"/>
    <w:rsid w:val="00AB14AA"/>
    <w:rsid w:val="00AB316D"/>
    <w:rsid w:val="00AC1800"/>
    <w:rsid w:val="00AE25A1"/>
    <w:rsid w:val="00AF663A"/>
    <w:rsid w:val="00B0022E"/>
    <w:rsid w:val="00B04468"/>
    <w:rsid w:val="00B05C44"/>
    <w:rsid w:val="00B06AFE"/>
    <w:rsid w:val="00B209E3"/>
    <w:rsid w:val="00B245AE"/>
    <w:rsid w:val="00B269A9"/>
    <w:rsid w:val="00B2745B"/>
    <w:rsid w:val="00B544F7"/>
    <w:rsid w:val="00B56B63"/>
    <w:rsid w:val="00B84058"/>
    <w:rsid w:val="00B84B91"/>
    <w:rsid w:val="00B909F5"/>
    <w:rsid w:val="00B935E4"/>
    <w:rsid w:val="00B94511"/>
    <w:rsid w:val="00BA241C"/>
    <w:rsid w:val="00BA3C49"/>
    <w:rsid w:val="00BB5B5F"/>
    <w:rsid w:val="00BE283C"/>
    <w:rsid w:val="00BF1151"/>
    <w:rsid w:val="00C00A11"/>
    <w:rsid w:val="00C044F4"/>
    <w:rsid w:val="00C124FD"/>
    <w:rsid w:val="00C36DD2"/>
    <w:rsid w:val="00C410D3"/>
    <w:rsid w:val="00C551A9"/>
    <w:rsid w:val="00C75906"/>
    <w:rsid w:val="00C81CED"/>
    <w:rsid w:val="00C94FAF"/>
    <w:rsid w:val="00C97AE0"/>
    <w:rsid w:val="00CD6F02"/>
    <w:rsid w:val="00D049A9"/>
    <w:rsid w:val="00D05EC3"/>
    <w:rsid w:val="00D14D56"/>
    <w:rsid w:val="00D214DA"/>
    <w:rsid w:val="00D27347"/>
    <w:rsid w:val="00D44003"/>
    <w:rsid w:val="00D446EB"/>
    <w:rsid w:val="00D514AA"/>
    <w:rsid w:val="00D5150C"/>
    <w:rsid w:val="00D5556F"/>
    <w:rsid w:val="00D62055"/>
    <w:rsid w:val="00D74190"/>
    <w:rsid w:val="00D764C5"/>
    <w:rsid w:val="00D8200C"/>
    <w:rsid w:val="00D9089E"/>
    <w:rsid w:val="00D927A9"/>
    <w:rsid w:val="00DA21A9"/>
    <w:rsid w:val="00DA69A1"/>
    <w:rsid w:val="00DB3781"/>
    <w:rsid w:val="00DD395E"/>
    <w:rsid w:val="00E145AD"/>
    <w:rsid w:val="00E41A9F"/>
    <w:rsid w:val="00E457B3"/>
    <w:rsid w:val="00EB48FF"/>
    <w:rsid w:val="00EB59E2"/>
    <w:rsid w:val="00EB66A3"/>
    <w:rsid w:val="00EC0002"/>
    <w:rsid w:val="00EC6A1D"/>
    <w:rsid w:val="00EE5D30"/>
    <w:rsid w:val="00EF6657"/>
    <w:rsid w:val="00F00F83"/>
    <w:rsid w:val="00F27F4F"/>
    <w:rsid w:val="00F31FD7"/>
    <w:rsid w:val="00F50134"/>
    <w:rsid w:val="00F526D7"/>
    <w:rsid w:val="00F673E1"/>
    <w:rsid w:val="00F7561C"/>
    <w:rsid w:val="00FD3388"/>
    <w:rsid w:val="00FD65EA"/>
    <w:rsid w:val="00FD71E6"/>
    <w:rsid w:val="00FE00A3"/>
    <w:rsid w:val="00FF1412"/>
    <w:rsid w:val="00FF619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DE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5</cp:revision>
  <cp:lastPrinted>2015-02-12T09:18:00Z</cp:lastPrinted>
  <dcterms:created xsi:type="dcterms:W3CDTF">2021-01-21T13:39:00Z</dcterms:created>
  <dcterms:modified xsi:type="dcterms:W3CDTF">2022-02-04T13:24:00Z</dcterms:modified>
</cp:coreProperties>
</file>